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87" w:rsidRPr="00CE1C87" w:rsidRDefault="00661D95" w:rsidP="002773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1C8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ตัวบ่งชี้และเกณฑ์การประเมิน สมศ. รอบสี่ (พ.ศ.</w:t>
      </w:r>
      <w:r w:rsidRPr="00CE1C87">
        <w:rPr>
          <w:rFonts w:ascii="TH SarabunPSK" w:hAnsi="TH SarabunPSK" w:cs="TH SarabunPSK"/>
          <w:b/>
          <w:bCs/>
          <w:sz w:val="32"/>
          <w:szCs w:val="32"/>
        </w:rPr>
        <w:t>2559 - 2563)</w:t>
      </w:r>
    </w:p>
    <w:p w:rsidR="00CE1C87" w:rsidRPr="00277320" w:rsidRDefault="00661D95" w:rsidP="00277320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77320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bookmarkStart w:id="0" w:name="_GoBack"/>
      <w:bookmarkEnd w:id="0"/>
    </w:p>
    <w:p w:rsidR="002369B5" w:rsidRPr="00277320" w:rsidRDefault="00661D95" w:rsidP="00277320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77320">
        <w:rPr>
          <w:rFonts w:ascii="TH SarabunPSK" w:hAnsi="TH SarabunPSK" w:cs="TH SarabunPSK"/>
          <w:sz w:val="32"/>
          <w:szCs w:val="32"/>
          <w:cs/>
        </w:rPr>
        <w:t xml:space="preserve">ตัวบ่งชี้และเกณฑ์การประเมิน สมศ. รอบสี่ ประกอบด้วย </w:t>
      </w:r>
      <w:r w:rsidRPr="00277320">
        <w:rPr>
          <w:rFonts w:ascii="TH SarabunPSK" w:hAnsi="TH SarabunPSK" w:cs="TH SarabunPSK"/>
          <w:sz w:val="32"/>
          <w:szCs w:val="32"/>
        </w:rPr>
        <w:t xml:space="preserve">7 </w:t>
      </w:r>
      <w:r w:rsidRPr="00277320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Pr="00277320">
        <w:rPr>
          <w:rFonts w:ascii="TH SarabunPSK" w:hAnsi="TH SarabunPSK" w:cs="TH SarabunPSK"/>
          <w:sz w:val="32"/>
          <w:szCs w:val="32"/>
        </w:rPr>
        <w:t xml:space="preserve">20 </w:t>
      </w:r>
      <w:r w:rsidRPr="00277320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D75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320">
        <w:rPr>
          <w:rFonts w:ascii="TH SarabunPSK" w:hAnsi="TH SarabunPSK" w:cs="TH SarabunPSK"/>
          <w:sz w:val="32"/>
          <w:szCs w:val="32"/>
          <w:cs/>
        </w:rPr>
        <w:t>คะแนนของตัวบ่งชี้ละ</w:t>
      </w:r>
    </w:p>
    <w:p w:rsidR="00CE1C87" w:rsidRPr="00277320" w:rsidRDefault="00277320" w:rsidP="0027732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61D95" w:rsidRPr="00277320">
        <w:rPr>
          <w:rFonts w:ascii="TH SarabunPSK" w:hAnsi="TH SarabunPSK" w:cs="TH SarabunPSK"/>
          <w:sz w:val="32"/>
          <w:szCs w:val="32"/>
        </w:rPr>
        <w:t xml:space="preserve">5 </w:t>
      </w:r>
      <w:r w:rsidR="00661D95" w:rsidRPr="00277320">
        <w:rPr>
          <w:rFonts w:ascii="TH SarabunPSK" w:hAnsi="TH SarabunPSK" w:cs="TH SarabunPSK"/>
          <w:sz w:val="32"/>
          <w:szCs w:val="32"/>
          <w:cs/>
        </w:rPr>
        <w:t xml:space="preserve">คะแนน คะแนนรวม </w:t>
      </w:r>
      <w:r w:rsidR="00661D95" w:rsidRPr="00277320">
        <w:rPr>
          <w:rFonts w:ascii="TH SarabunPSK" w:hAnsi="TH SarabunPSK" w:cs="TH SarabunPSK"/>
          <w:sz w:val="32"/>
          <w:szCs w:val="32"/>
        </w:rPr>
        <w:t xml:space="preserve">100 </w:t>
      </w:r>
      <w:r w:rsidR="00661D95" w:rsidRPr="00277320">
        <w:rPr>
          <w:rFonts w:ascii="TH SarabunPSK" w:hAnsi="TH SarabunPSK" w:cs="TH SarabunPSK"/>
          <w:sz w:val="32"/>
          <w:szCs w:val="32"/>
          <w:cs/>
        </w:rPr>
        <w:t>คะแนน ดังนี้</w:t>
      </w:r>
      <w:r w:rsidR="00661D95" w:rsidRPr="0027732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="-147" w:tblpY="141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CE1C87" w:rsidTr="00F82194">
        <w:tc>
          <w:tcPr>
            <w:tcW w:w="3823" w:type="dxa"/>
          </w:tcPr>
          <w:p w:rsidR="00CE1C87" w:rsidRPr="00CE1C87" w:rsidRDefault="00CE1C87" w:rsidP="00F821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520" w:type="dxa"/>
          </w:tcPr>
          <w:p w:rsidR="00CE1C87" w:rsidRPr="00CE1C87" w:rsidRDefault="00CE1C87" w:rsidP="00F821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CE1C87" w:rsidTr="00F82194">
        <w:tc>
          <w:tcPr>
            <w:tcW w:w="3823" w:type="dxa"/>
          </w:tcPr>
          <w:p w:rsidR="00CE1C87" w:rsidRPr="003A7358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3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1C87" w:rsidRPr="003A7358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ด้านคุณภาพศิษย์</w:t>
            </w:r>
            <w:r w:rsidR="00CE1C87" w:rsidRPr="003A73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P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773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C87">
              <w:rPr>
                <w:rFonts w:ascii="TH SarabunPSK" w:hAnsi="TH SarabunPSK" w:cs="TH SarabunPSK"/>
                <w:sz w:val="32"/>
                <w:szCs w:val="32"/>
              </w:rPr>
              <w:t xml:space="preserve">(20 </w:t>
            </w:r>
            <w:r w:rsidRPr="00CE1C8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ผู้เรียนเป็นคนดี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ผู้เรียนมีความรู้ความสามารถตามหลักสูตร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ผู้เรียนมีความสามารถในการคิด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ผู้เรียนมีทักษะชีวิต</w:t>
            </w:r>
          </w:p>
        </w:tc>
      </w:tr>
      <w:tr w:rsidR="00CE1C87" w:rsidTr="00F82194">
        <w:tc>
          <w:tcPr>
            <w:tcW w:w="3823" w:type="dxa"/>
          </w:tcPr>
          <w:p w:rsidR="002E636D" w:rsidRDefault="002E636D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ด้านคุณภาพครู/อาจารย์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E636D" w:rsidRPr="00FE227E">
              <w:rPr>
                <w:rFonts w:ascii="TH SarabunPSK" w:hAnsi="TH SarabunPSK" w:cs="TH SarabunPSK"/>
                <w:sz w:val="32"/>
                <w:szCs w:val="32"/>
              </w:rPr>
              <w:t xml:space="preserve">(20 </w:t>
            </w:r>
            <w:r w:rsidR="002E636D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2E636D" w:rsidRDefault="002E636D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ครู/อาจารย์เป็นคนดี มีความสามารถ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2FC3" w:rsidRDefault="002E636D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ครู/อาจารย์สร้างสรรค์ห้องเรียน/แหล่งเรียนรู้คุณภาพ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E636D" w:rsidRDefault="002E636D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ครู/อาจารย์มีผลงานที่นำ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2E636D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ครู/อาจารย์ได้รับการเพิ่มพูนความรู้/ประสบการณ์</w:t>
            </w:r>
          </w:p>
        </w:tc>
      </w:tr>
      <w:tr w:rsidR="00CE1C87" w:rsidTr="00F82194">
        <w:tc>
          <w:tcPr>
            <w:tcW w:w="3823" w:type="dxa"/>
          </w:tcPr>
          <w:p w:rsidR="003A7358" w:rsidRDefault="00954C4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</w:t>
            </w:r>
            <w:proofErr w:type="spellStart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7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54C4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54C47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  <w:r w:rsidR="00954C47"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54C47" w:rsidRPr="00FE227E">
              <w:rPr>
                <w:rFonts w:ascii="TH SarabunPSK" w:hAnsi="TH SarabunPSK" w:cs="TH SarabunPSK"/>
                <w:sz w:val="32"/>
                <w:szCs w:val="32"/>
              </w:rPr>
              <w:t xml:space="preserve">(20 </w:t>
            </w:r>
            <w:r w:rsidR="00954C47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954C47" w:rsidRDefault="00954C4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เนินงานของคณะกรรมการสถานศึกษา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4C47" w:rsidRDefault="00954C4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การดำเนินงานของผู้อำ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4C47" w:rsidRDefault="00954C4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954C4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การพัฒนาบุคลากรสายสนับสนุน</w:t>
            </w:r>
          </w:p>
        </w:tc>
      </w:tr>
      <w:tr w:rsidR="00CE1C87" w:rsidTr="00F82194">
        <w:tc>
          <w:tcPr>
            <w:tcW w:w="3823" w:type="dxa"/>
          </w:tcPr>
          <w:p w:rsidR="003A7358" w:rsidRDefault="00D1682E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ด้านความสัมพันธ์กับชุมชน/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</w:t>
            </w:r>
            <w:r w:rsidR="003A7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E1C8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1682E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1682E" w:rsidRPr="00FE227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D1682E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D1682E" w:rsidRDefault="00D1682E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การให้ความร่วมมือที่ส่งผลต่อชุมชน/สังคม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D1682E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การให้ความร่วมมือกับชุมชน/สังคมที่ส่งผลต่อสถานศึกษา</w:t>
            </w:r>
          </w:p>
        </w:tc>
      </w:tr>
      <w:tr w:rsidR="00CE1C87" w:rsidTr="00F82194">
        <w:tc>
          <w:tcPr>
            <w:tcW w:w="3823" w:type="dxa"/>
          </w:tcPr>
          <w:p w:rsidR="003A7358" w:rsidRDefault="00BC276B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ด้านการทำนุบำ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รุงศิลปะ</w:t>
            </w:r>
            <w:r w:rsidR="00E53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  <w:r w:rsidR="003A7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E1C87" w:rsidRDefault="00E53C06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A7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276B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C276B" w:rsidRPr="00FE227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BC276B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BC276B" w:rsidRDefault="00BC276B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การส่งเสริมสนับสนุนศิลปะและวัฒนธรรม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BC276B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การพัฒนาสุนทรียภาพ</w:t>
            </w:r>
          </w:p>
        </w:tc>
      </w:tr>
      <w:tr w:rsidR="00CE1C87" w:rsidTr="00F82194">
        <w:tc>
          <w:tcPr>
            <w:tcW w:w="3823" w:type="dxa"/>
          </w:tcPr>
          <w:p w:rsidR="004A6885" w:rsidRDefault="004A6885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proofErr w:type="spellStart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ด้านอัต</w:t>
            </w:r>
            <w:proofErr w:type="spellEnd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ลักษณ์/เอกลักษณ์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A6885" w:rsidRPr="00FE227E">
              <w:rPr>
                <w:rFonts w:ascii="TH SarabunPSK" w:hAnsi="TH SarabunPSK" w:cs="TH SarabunPSK"/>
                <w:sz w:val="32"/>
                <w:szCs w:val="32"/>
              </w:rPr>
              <w:t xml:space="preserve">(10 </w:t>
            </w:r>
            <w:r w:rsidR="004A6885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4A6885" w:rsidRDefault="004A6885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proofErr w:type="spellStart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ลักษณ์ผู้เรียน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4A6885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เอกลักษณ์สถานศึกษา</w:t>
            </w:r>
          </w:p>
        </w:tc>
      </w:tr>
      <w:tr w:rsidR="00CE1C87" w:rsidTr="00F82194">
        <w:tc>
          <w:tcPr>
            <w:tcW w:w="3823" w:type="dxa"/>
          </w:tcPr>
          <w:p w:rsidR="009651A2" w:rsidRDefault="009651A2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ด้านมาตรการส่งเสริม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1C87" w:rsidRDefault="003A7358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651A2" w:rsidRPr="00FE227E">
              <w:rPr>
                <w:rFonts w:ascii="TH SarabunPSK" w:hAnsi="TH SarabunPSK" w:cs="TH SarabunPSK"/>
                <w:sz w:val="32"/>
                <w:szCs w:val="32"/>
              </w:rPr>
              <w:t xml:space="preserve">(10 </w:t>
            </w:r>
            <w:r w:rsidR="009651A2"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6520" w:type="dxa"/>
          </w:tcPr>
          <w:p w:rsidR="009651A2" w:rsidRDefault="009651A2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="00182F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651A2" w:rsidRPr="00FE227E" w:rsidRDefault="009651A2" w:rsidP="00F821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="00182F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27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FE227E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 (ภายนอกสถานศึกษา)</w:t>
            </w:r>
          </w:p>
          <w:p w:rsidR="00CE1C87" w:rsidRDefault="00CE1C87" w:rsidP="00F821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1C87" w:rsidRDefault="00CE1C87" w:rsidP="00CE1C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69B5" w:rsidRDefault="002369B5" w:rsidP="00CE1C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369B5" w:rsidRPr="002369B5" w:rsidRDefault="002369B5" w:rsidP="00CE1C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00795" w:rsidRPr="00FC3675" w:rsidRDefault="00300795" w:rsidP="00CE1C8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300795" w:rsidRPr="00FC3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03E5"/>
    <w:multiLevelType w:val="hybridMultilevel"/>
    <w:tmpl w:val="86B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51DE"/>
    <w:multiLevelType w:val="hybridMultilevel"/>
    <w:tmpl w:val="E73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0F01"/>
    <w:multiLevelType w:val="hybridMultilevel"/>
    <w:tmpl w:val="63AC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F00"/>
    <w:multiLevelType w:val="hybridMultilevel"/>
    <w:tmpl w:val="0770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31057"/>
    <w:multiLevelType w:val="hybridMultilevel"/>
    <w:tmpl w:val="B7A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5"/>
    <w:rsid w:val="00182FC3"/>
    <w:rsid w:val="00215913"/>
    <w:rsid w:val="002369B5"/>
    <w:rsid w:val="00277320"/>
    <w:rsid w:val="002E636D"/>
    <w:rsid w:val="00300795"/>
    <w:rsid w:val="003A7358"/>
    <w:rsid w:val="004A6885"/>
    <w:rsid w:val="00661D95"/>
    <w:rsid w:val="007067D7"/>
    <w:rsid w:val="00810998"/>
    <w:rsid w:val="00954C47"/>
    <w:rsid w:val="009651A2"/>
    <w:rsid w:val="00BC276B"/>
    <w:rsid w:val="00BC5605"/>
    <w:rsid w:val="00CE1C87"/>
    <w:rsid w:val="00D1682E"/>
    <w:rsid w:val="00D751B0"/>
    <w:rsid w:val="00E53C06"/>
    <w:rsid w:val="00F82194"/>
    <w:rsid w:val="00FC3675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7AEFD-2306-467D-98F5-81C3ED3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87"/>
    <w:pPr>
      <w:ind w:left="720"/>
      <w:contextualSpacing/>
    </w:pPr>
  </w:style>
  <w:style w:type="paragraph" w:styleId="a5">
    <w:name w:val="No Spacing"/>
    <w:uiPriority w:val="1"/>
    <w:qFormat/>
    <w:rsid w:val="00277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R1N50</cp:lastModifiedBy>
  <cp:revision>2</cp:revision>
  <dcterms:created xsi:type="dcterms:W3CDTF">2020-02-26T06:06:00Z</dcterms:created>
  <dcterms:modified xsi:type="dcterms:W3CDTF">2020-02-26T06:06:00Z</dcterms:modified>
</cp:coreProperties>
</file>