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63E3" w14:textId="321948F7" w:rsidR="00152677" w:rsidRPr="00152677" w:rsidRDefault="00152677" w:rsidP="00152677">
      <w:pPr>
        <w:pStyle w:val="ListParagraph"/>
        <w:numPr>
          <w:ilvl w:val="0"/>
          <w:numId w:val="1"/>
        </w:num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2677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เอกสารประกอบการรวมเล่มแผนการจัดการเรียนรู้ฉบับสมบูรณ์</w:t>
      </w:r>
    </w:p>
    <w:p w14:paraId="0F10F397" w14:textId="77777777" w:rsidR="00152677" w:rsidRPr="00152677" w:rsidRDefault="00152677" w:rsidP="00152677">
      <w:pPr>
        <w:pStyle w:val="ListParagraph"/>
        <w:spacing w:after="0" w:line="276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08AC6DB" w14:textId="77777777" w:rsidR="00152677" w:rsidRDefault="00152677" w:rsidP="00152677">
      <w:pPr>
        <w:spacing w:after="0" w:line="276" w:lineRule="auto"/>
        <w:ind w:firstLine="709"/>
        <w:rPr>
          <w:rFonts w:ascii="TH SarabunPSK" w:hAnsi="TH SarabunPSK" w:cs="TH SarabunPSK"/>
          <w:sz w:val="36"/>
          <w:szCs w:val="36"/>
        </w:rPr>
      </w:pPr>
      <w:r w:rsidRPr="002150AE"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>
        <w:rPr>
          <w:rFonts w:ascii="TH SarabunPSK" w:hAnsi="TH SarabunPSK" w:cs="TH SarabunPSK" w:hint="cs"/>
          <w:sz w:val="36"/>
          <w:szCs w:val="36"/>
          <w:cs/>
        </w:rPr>
        <w:t>บันทึกข้อความขออนุญาตใช้แผนการจัดการเรียนรู้</w:t>
      </w:r>
    </w:p>
    <w:p w14:paraId="46FBB08D" w14:textId="77777777" w:rsidR="00152677" w:rsidRDefault="00152677" w:rsidP="00152677">
      <w:pPr>
        <w:spacing w:after="0" w:line="276" w:lineRule="auto"/>
        <w:ind w:firstLine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2.  คำนำ</w:t>
      </w:r>
    </w:p>
    <w:p w14:paraId="40B0E7C4" w14:textId="77777777" w:rsidR="00152677" w:rsidRDefault="00152677" w:rsidP="00152677">
      <w:pPr>
        <w:spacing w:after="0" w:line="276" w:lineRule="auto"/>
        <w:ind w:firstLine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3.  สารบัญ</w:t>
      </w:r>
    </w:p>
    <w:p w14:paraId="5DB81C2C" w14:textId="77777777" w:rsidR="00152677" w:rsidRDefault="00152677" w:rsidP="00152677">
      <w:pPr>
        <w:spacing w:after="0" w:line="276" w:lineRule="auto"/>
        <w:ind w:firstLine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4.  โครงการสอน </w:t>
      </w:r>
    </w:p>
    <w:p w14:paraId="7B1DB93E" w14:textId="77777777" w:rsidR="00152677" w:rsidRDefault="00152677" w:rsidP="00152677">
      <w:pPr>
        <w:spacing w:after="0" w:line="276" w:lineRule="auto"/>
        <w:ind w:firstLine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5.  แผนการสอนระยะยาว</w:t>
      </w:r>
    </w:p>
    <w:p w14:paraId="3E5889FE" w14:textId="77777777" w:rsidR="00152677" w:rsidRDefault="00152677" w:rsidP="00152677">
      <w:pPr>
        <w:spacing w:after="0" w:line="276" w:lineRule="auto"/>
        <w:ind w:firstLine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6.  ตารางวิเคราะห์รายวิชา</w:t>
      </w:r>
    </w:p>
    <w:p w14:paraId="65B2A286" w14:textId="77777777" w:rsidR="00152677" w:rsidRDefault="00152677" w:rsidP="00152677">
      <w:pPr>
        <w:spacing w:after="0" w:line="276" w:lineRule="auto"/>
        <w:ind w:firstLine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7.  การวิเคราะห์ผู้เรียนรายบุคคล</w:t>
      </w:r>
    </w:p>
    <w:p w14:paraId="1111D2F0" w14:textId="77777777" w:rsidR="00152677" w:rsidRDefault="00152677" w:rsidP="00152677">
      <w:pPr>
        <w:spacing w:after="0" w:line="276" w:lineRule="auto"/>
        <w:ind w:firstLine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8.  </w:t>
      </w:r>
      <w:bookmarkStart w:id="0" w:name="_Hlk54522709"/>
      <w:r>
        <w:rPr>
          <w:rFonts w:ascii="TH SarabunPSK" w:hAnsi="TH SarabunPSK" w:cs="TH SarabunPSK" w:hint="cs"/>
          <w:sz w:val="36"/>
          <w:szCs w:val="36"/>
          <w:cs/>
        </w:rPr>
        <w:t>แผนการจัดการเรียนรู้คาบปฐมนิเทศ</w:t>
      </w:r>
    </w:p>
    <w:bookmarkEnd w:id="0"/>
    <w:p w14:paraId="73D5F602" w14:textId="77777777" w:rsidR="00152677" w:rsidRDefault="00152677" w:rsidP="00152677">
      <w:pPr>
        <w:spacing w:after="0" w:line="276" w:lineRule="auto"/>
        <w:ind w:firstLine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9.  แผนการจัดการเรียนรู้ที่ 1 , 2 , 3 , ....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ab/>
      </w:r>
      <w:r w:rsidRPr="00B15AE3">
        <w:rPr>
          <w:rFonts w:ascii="TH SarabunPSK" w:hAnsi="TH SarabunPSK" w:cs="TH SarabunPSK"/>
          <w:color w:val="FF0000"/>
          <w:sz w:val="36"/>
          <w:szCs w:val="36"/>
        </w:rPr>
        <w:t>*</w:t>
      </w:r>
      <w:r w:rsidRPr="00B15AE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แต่ละแผน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ฯ </w:t>
      </w:r>
      <w:proofErr w:type="gramStart"/>
      <w:r w:rsidRPr="00B15AE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จะต้องมีใบอนุมัติการใช้แผน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ฯ</w:t>
      </w:r>
      <w:r w:rsidRPr="00B15AE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และบันทึกหลังสอน</w:t>
      </w:r>
      <w:proofErr w:type="gramEnd"/>
    </w:p>
    <w:p w14:paraId="724BAD19" w14:textId="77777777" w:rsidR="00152677" w:rsidRPr="00152677" w:rsidRDefault="00152677" w:rsidP="00152677">
      <w:pPr>
        <w:shd w:val="clear" w:color="auto" w:fill="FFFFFF" w:themeFill="background1"/>
        <w:spacing w:after="0" w:line="276" w:lineRule="auto"/>
        <w:ind w:right="-518" w:firstLine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10.  ภาคผนวก เช่น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- แบบทดสอบก่อน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หลังเรียน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- ใบความรู้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- ใบงาน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- แบบประเมินที่ใช้ในการวัดและประเมินผล เช่น แบบสังเกตพฤติกรรม , แบบประเมินชิ้นงาน ฯลฯ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152677">
        <w:rPr>
          <w:rFonts w:ascii="TH SarabunPSK" w:hAnsi="TH SarabunPSK" w:cs="TH SarabunPSK" w:hint="cs"/>
          <w:sz w:val="36"/>
          <w:szCs w:val="36"/>
          <w:cs/>
        </w:rPr>
        <w:t xml:space="preserve">- ข้อสอบกลางภาค / ปลายภาค  </w:t>
      </w:r>
    </w:p>
    <w:p w14:paraId="5C3C9A62" w14:textId="77777777" w:rsidR="00152677" w:rsidRPr="00152677" w:rsidRDefault="00152677" w:rsidP="00152677">
      <w:pPr>
        <w:shd w:val="clear" w:color="auto" w:fill="FFFFFF" w:themeFill="background1"/>
        <w:spacing w:after="0" w:line="276" w:lineRule="auto"/>
        <w:ind w:firstLine="709"/>
        <w:rPr>
          <w:rFonts w:ascii="TH SarabunPSK" w:hAnsi="TH SarabunPSK" w:cs="TH SarabunPSK"/>
          <w:sz w:val="36"/>
          <w:szCs w:val="36"/>
        </w:rPr>
      </w:pPr>
      <w:r w:rsidRPr="0015267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2677">
        <w:rPr>
          <w:rFonts w:ascii="TH SarabunPSK" w:hAnsi="TH SarabunPSK" w:cs="TH SarabunPSK" w:hint="cs"/>
          <w:sz w:val="36"/>
          <w:szCs w:val="36"/>
          <w:cs/>
        </w:rPr>
        <w:tab/>
        <w:t xml:space="preserve">   เป็นต้น</w:t>
      </w:r>
    </w:p>
    <w:p w14:paraId="0DAE7411" w14:textId="77777777" w:rsidR="00152677" w:rsidRDefault="00152677" w:rsidP="00152677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</w:p>
    <w:p w14:paraId="4AB1F7CD" w14:textId="77777777" w:rsidR="00152677" w:rsidRDefault="00152677" w:rsidP="00152677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</w:p>
    <w:p w14:paraId="4632AAC4" w14:textId="77777777" w:rsidR="00152677" w:rsidRDefault="00152677" w:rsidP="00152677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</w:p>
    <w:p w14:paraId="18B76B96" w14:textId="77777777" w:rsidR="00152677" w:rsidRDefault="00152677" w:rsidP="00152677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</w:p>
    <w:p w14:paraId="5710D31C" w14:textId="77777777" w:rsidR="00152677" w:rsidRDefault="00152677" w:rsidP="00152677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</w:p>
    <w:p w14:paraId="2DB583BF" w14:textId="49150386" w:rsidR="00152677" w:rsidRDefault="00152677" w:rsidP="00152677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</w:p>
    <w:p w14:paraId="463502D3" w14:textId="7ABA211B" w:rsidR="00152677" w:rsidRDefault="00152677" w:rsidP="00152677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</w:p>
    <w:p w14:paraId="5194FB73" w14:textId="5B7F4151" w:rsidR="00152677" w:rsidRDefault="00152677" w:rsidP="00152677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</w:p>
    <w:p w14:paraId="3BF9B8C3" w14:textId="77777777" w:rsidR="00152677" w:rsidRDefault="00152677" w:rsidP="00152677">
      <w:pPr>
        <w:spacing w:after="0" w:line="276" w:lineRule="auto"/>
        <w:rPr>
          <w:rFonts w:ascii="TH SarabunPSK" w:hAnsi="TH SarabunPSK" w:cs="TH SarabunPSK" w:hint="cs"/>
          <w:sz w:val="36"/>
          <w:szCs w:val="36"/>
        </w:rPr>
      </w:pPr>
    </w:p>
    <w:p w14:paraId="3F7A7F3B" w14:textId="77777777" w:rsidR="00152677" w:rsidRDefault="00152677" w:rsidP="00152677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</w:p>
    <w:p w14:paraId="31D916FC" w14:textId="77777777" w:rsidR="00152677" w:rsidRDefault="00152677" w:rsidP="00152677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</w:p>
    <w:p w14:paraId="29112D63" w14:textId="77777777" w:rsidR="00152677" w:rsidRPr="00152677" w:rsidRDefault="00152677" w:rsidP="00152677">
      <w:pPr>
        <w:rPr>
          <w:rFonts w:ascii="TH SarabunPSK" w:hAnsi="TH SarabunPSK" w:cs="TH SarabunPSK" w:hint="cs"/>
          <w:sz w:val="36"/>
          <w:szCs w:val="36"/>
        </w:rPr>
      </w:pPr>
    </w:p>
    <w:p w14:paraId="1306F28E" w14:textId="77777777" w:rsidR="00152677" w:rsidRPr="00152677" w:rsidRDefault="00152677" w:rsidP="0015267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52677">
        <w:rPr>
          <w:rFonts w:ascii="Calibri" w:eastAsia="Times New Roman" w:hAnsi="Calibri" w:cs="Cordia New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AACAEC1" wp14:editId="6DB8E180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04850" cy="790575"/>
            <wp:effectExtent l="0" t="0" r="0" b="9525"/>
            <wp:wrapNone/>
            <wp:docPr id="1" name="รูปภาพ 1" descr="crut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crutl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67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0C93DEEC" w14:textId="77777777" w:rsidR="00152677" w:rsidRPr="00152677" w:rsidRDefault="00152677" w:rsidP="00152677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FDBB317" w14:textId="77777777" w:rsidR="00152677" w:rsidRPr="00152677" w:rsidRDefault="00152677" w:rsidP="00152677">
      <w:pPr>
        <w:spacing w:after="0" w:line="276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โรงเรียนนวมินทราชินูทิศ สวนกุหลาบวิทยาลัย ปทุมธานี</w:t>
      </w:r>
    </w:p>
    <w:p w14:paraId="4A724B67" w14:textId="6A18F3C4" w:rsidR="00152677" w:rsidRPr="00152677" w:rsidRDefault="00152677" w:rsidP="00152677">
      <w:pPr>
        <w:spacing w:after="0" w:line="276" w:lineRule="auto"/>
        <w:contextualSpacing/>
        <w:rPr>
          <w:rFonts w:ascii="TH SarabunPSK" w:eastAsia="Times New Roman" w:hAnsi="TH SarabunPSK" w:cs="TH SarabunPSK" w:hint="cs"/>
          <w:sz w:val="32"/>
          <w:szCs w:val="32"/>
        </w:rPr>
      </w:pPr>
      <w:r w:rsidRPr="001526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152677">
        <w:rPr>
          <w:rFonts w:ascii="TH SarabunPSK" w:eastAsia="Times New Roman" w:hAnsi="TH SarabunPSK" w:cs="TH SarabunPSK"/>
          <w:sz w:val="32"/>
          <w:szCs w:val="32"/>
        </w:rPr>
        <w:t>………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152677">
        <w:rPr>
          <w:rFonts w:ascii="TH SarabunPSK" w:eastAsia="Times New Roman" w:hAnsi="TH SarabunPSK" w:cs="TH SarabunPSK"/>
          <w:sz w:val="32"/>
          <w:szCs w:val="32"/>
        </w:rPr>
        <w:t>……………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</w:t>
      </w:r>
    </w:p>
    <w:p w14:paraId="1DC3844A" w14:textId="77777777" w:rsidR="00152677" w:rsidRPr="00152677" w:rsidRDefault="00152677" w:rsidP="00152677">
      <w:pPr>
        <w:spacing w:after="0" w:line="276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 xml:space="preserve">   ขออนุญาตใช้แผนการจัดการเรียนรู้</w:t>
      </w:r>
    </w:p>
    <w:p w14:paraId="70B6C480" w14:textId="77777777" w:rsidR="00152677" w:rsidRPr="00152677" w:rsidRDefault="00152677" w:rsidP="00152677">
      <w:pPr>
        <w:spacing w:after="0" w:line="276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เรียน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 xml:space="preserve">  ผู้อำนวยการโรงเรียนนวมินทราชินูทิศ สวนกุหลาบวิทยาลัย ปทุมธานี</w:t>
      </w:r>
    </w:p>
    <w:p w14:paraId="2E9D567E" w14:textId="1F0A5585" w:rsidR="00152677" w:rsidRPr="00152677" w:rsidRDefault="00152677" w:rsidP="00152677">
      <w:pPr>
        <w:pBdr>
          <w:bottom w:val="single" w:sz="6" w:space="1" w:color="auto"/>
        </w:pBdr>
        <w:spacing w:after="0" w:line="276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1526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 xml:space="preserve">        แผนการจัดการเรียนรู้ 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Pr="0015267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แผน</w:t>
      </w:r>
    </w:p>
    <w:p w14:paraId="650BDA24" w14:textId="77777777" w:rsidR="00152677" w:rsidRPr="00152677" w:rsidRDefault="00152677" w:rsidP="00152677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2BC8407" w14:textId="5BD926EB" w:rsidR="00152677" w:rsidRPr="00152677" w:rsidRDefault="00152677" w:rsidP="00152677">
      <w:pPr>
        <w:spacing w:after="0" w:line="240" w:lineRule="auto"/>
        <w:ind w:right="-22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ด้วยข้าพเจ้า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โรงเรียนนวมินทราชินูทิศ สวนกุหลาบวิทยาลัย ปทุมธานี  สังกัดสำนักงานเขตพื้นที่การศึกษามัธยมศึกษา เขต 4 ได้รับมอบหมายให้ทำการสอนรายวิชา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รหัสวิชา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ชั้นมัธยมศึกษาปีที่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 xml:space="preserve">ในภาคเรียนที่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 xml:space="preserve"> ปีการศึกษา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ความดังแจ้งแล้วนั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 xml:space="preserve">น </w:t>
      </w:r>
    </w:p>
    <w:p w14:paraId="6521B810" w14:textId="77777777" w:rsidR="00152677" w:rsidRPr="00152677" w:rsidRDefault="00152677" w:rsidP="00152677">
      <w:pPr>
        <w:spacing w:after="0" w:line="240" w:lineRule="auto"/>
        <w:ind w:right="-22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>ในการนี้ ข้าพเจ้าได้จัดเตรียมการสอนโดยการวิเคราะห์ผู้เรียน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และพบสภาพที่เป็นปัญหาในการเรียน       การสอน จึงได้วางแผนเพื่อพัฒนาการเรียนการสอนในส่วนที่รับผิดชอบ โดยได้จัดทำแผนการเรียนรู้ที่เน้นผู้เรียนเป็นสำคัญ และจัดทำ</w:t>
      </w:r>
      <w:bookmarkStart w:id="1" w:name="_Hlk54270515"/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โครงการสอนและแผนการวัดประเมินผล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End w:id="1"/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ที่แบ่งหน่วยการเรียนรู้และคะแนนเสร็จสิ้นแล้ว จึงขออนุญาตดำเนินการสอนตามแผนการจัดการเรียนรู้ และโครงการสอนและแผนการวัดประเมินผล ที่แนบมานี้</w:t>
      </w:r>
    </w:p>
    <w:p w14:paraId="599F2E81" w14:textId="77777777" w:rsidR="00152677" w:rsidRPr="00152677" w:rsidRDefault="00152677" w:rsidP="00152677">
      <w:pPr>
        <w:spacing w:before="240" w:after="0" w:line="240" w:lineRule="auto"/>
        <w:ind w:right="-22"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4AC7EBE5" w14:textId="77777777" w:rsidR="00152677" w:rsidRPr="00152677" w:rsidRDefault="00152677" w:rsidP="00152677">
      <w:pPr>
        <w:spacing w:after="0" w:line="240" w:lineRule="auto"/>
        <w:ind w:right="-22"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</w:t>
      </w:r>
    </w:p>
    <w:p w14:paraId="72B192A5" w14:textId="3F26965B" w:rsidR="00152677" w:rsidRPr="00152677" w:rsidRDefault="00152677" w:rsidP="00152677">
      <w:pPr>
        <w:spacing w:after="0" w:line="240" w:lineRule="auto"/>
        <w:ind w:right="-22"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153B7B5" w14:textId="77777777" w:rsidR="00152677" w:rsidRPr="00152677" w:rsidRDefault="00152677" w:rsidP="00152677">
      <w:pPr>
        <w:spacing w:after="0" w:line="240" w:lineRule="auto"/>
        <w:ind w:right="-22"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 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</w:t>
      </w:r>
    </w:p>
    <w:p w14:paraId="23BB66A9" w14:textId="77777777" w:rsidR="00152677" w:rsidRPr="00152677" w:rsidRDefault="00152677" w:rsidP="00152677">
      <w:pPr>
        <w:spacing w:after="0" w:line="240" w:lineRule="auto"/>
        <w:ind w:right="-2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526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ความเห็นหัวหน้ากลุ่มสาระการเรียนรู้</w:t>
      </w:r>
    </w:p>
    <w:p w14:paraId="675E14F1" w14:textId="5BE19683" w:rsidR="00152677" w:rsidRPr="00152677" w:rsidRDefault="00152677" w:rsidP="00152677">
      <w:pPr>
        <w:tabs>
          <w:tab w:val="left" w:pos="851"/>
        </w:tabs>
        <w:spacing w:after="0" w:line="240" w:lineRule="auto"/>
        <w:ind w:right="-22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152677">
        <w:rPr>
          <w:rFonts w:ascii="TH SarabunPSK" w:eastAsia="Angsana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15267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</w:t>
      </w:r>
      <w:r w:rsidRPr="0015267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14:paraId="1F56608E" w14:textId="77777777" w:rsidR="00152677" w:rsidRPr="00152677" w:rsidRDefault="00152677" w:rsidP="00152677">
      <w:pPr>
        <w:spacing w:before="240" w:after="0" w:line="240" w:lineRule="auto"/>
        <w:ind w:right="-22"/>
        <w:rPr>
          <w:rFonts w:ascii="TH SarabunPSK" w:eastAsia="Times New Roman" w:hAnsi="TH SarabunPSK" w:cs="TH SarabunPSK"/>
          <w:sz w:val="32"/>
          <w:szCs w:val="32"/>
          <w:cs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</w:t>
      </w:r>
      <w:r w:rsidRPr="0015267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FC2FCDB" w14:textId="00CA8E85" w:rsidR="00152677" w:rsidRPr="00152677" w:rsidRDefault="00152677" w:rsidP="00152677">
      <w:pPr>
        <w:spacing w:after="0" w:line="240" w:lineRule="auto"/>
        <w:ind w:right="-22"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66B2C2A" w14:textId="098E50BB" w:rsidR="00152677" w:rsidRPr="00152677" w:rsidRDefault="00152677" w:rsidP="00152677">
      <w:pPr>
        <w:spacing w:after="0" w:line="240" w:lineRule="auto"/>
        <w:ind w:left="3600" w:right="-22"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</w:p>
    <w:p w14:paraId="5889E920" w14:textId="77777777" w:rsidR="00152677" w:rsidRPr="00152677" w:rsidRDefault="00152677" w:rsidP="00152677">
      <w:pPr>
        <w:spacing w:before="240" w:after="0" w:line="240" w:lineRule="auto"/>
        <w:ind w:right="-2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26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ความเห็นของรองผู้อำนวยการกลุ่มบริหารวิชาการ</w:t>
      </w:r>
    </w:p>
    <w:p w14:paraId="3DC14E5C" w14:textId="77777777" w:rsidR="00152677" w:rsidRPr="00152677" w:rsidRDefault="00152677" w:rsidP="00152677">
      <w:pPr>
        <w:tabs>
          <w:tab w:val="left" w:pos="851"/>
        </w:tabs>
        <w:spacing w:after="0" w:line="240" w:lineRule="auto"/>
        <w:ind w:right="-22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152677">
        <w:rPr>
          <w:rFonts w:ascii="TH SarabunPSK" w:eastAsia="Angsana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BE8022E" w14:textId="77777777" w:rsidR="00152677" w:rsidRPr="00152677" w:rsidRDefault="00152677" w:rsidP="00152677">
      <w:pPr>
        <w:spacing w:after="0" w:line="240" w:lineRule="auto"/>
        <w:ind w:right="-22"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EA8619F" w14:textId="77777777" w:rsidR="00152677" w:rsidRPr="00152677" w:rsidRDefault="00152677" w:rsidP="00152677">
      <w:pPr>
        <w:spacing w:after="0" w:line="240" w:lineRule="auto"/>
        <w:ind w:right="-22"/>
        <w:rPr>
          <w:rFonts w:ascii="TH SarabunIT๙" w:eastAsia="Times New Roman" w:hAnsi="TH SarabunIT๙" w:cs="TH SarabunIT๙"/>
          <w:sz w:val="32"/>
          <w:szCs w:val="32"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>นางจุฑามาศ ดลสอาด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CB5F278" w14:textId="77777777" w:rsidR="00152677" w:rsidRPr="00152677" w:rsidRDefault="00152677" w:rsidP="00152677">
      <w:pPr>
        <w:spacing w:after="0" w:line="240" w:lineRule="auto"/>
        <w:ind w:right="-22"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IT๙" w:eastAsia="Times New Roman" w:hAnsi="TH SarabunIT๙" w:cs="TH SarabunIT๙"/>
          <w:sz w:val="32"/>
          <w:szCs w:val="32"/>
        </w:rPr>
        <w:tab/>
      </w:r>
      <w:r w:rsidRPr="00152677">
        <w:rPr>
          <w:rFonts w:ascii="TH SarabunIT๙" w:eastAsia="Times New Roman" w:hAnsi="TH SarabunIT๙" w:cs="TH SarabunIT๙"/>
          <w:sz w:val="32"/>
          <w:szCs w:val="32"/>
        </w:rPr>
        <w:tab/>
      </w:r>
      <w:r w:rsidRPr="00152677">
        <w:rPr>
          <w:rFonts w:ascii="TH SarabunIT๙" w:eastAsia="Times New Roman" w:hAnsi="TH SarabunIT๙" w:cs="TH SarabunIT๙"/>
          <w:sz w:val="32"/>
          <w:szCs w:val="32"/>
        </w:rPr>
        <w:tab/>
      </w:r>
      <w:r w:rsidRPr="00152677">
        <w:rPr>
          <w:rFonts w:ascii="TH SarabunIT๙" w:eastAsia="Times New Roman" w:hAnsi="TH SarabunIT๙" w:cs="TH SarabunIT๙"/>
          <w:sz w:val="32"/>
          <w:szCs w:val="32"/>
        </w:rPr>
        <w:tab/>
      </w:r>
      <w:r w:rsidRPr="001526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52677">
        <w:rPr>
          <w:rFonts w:ascii="TH SarabunIT๙" w:eastAsia="Times New Roman" w:hAnsi="TH SarabunIT๙" w:cs="TH SarabunIT๙"/>
          <w:sz w:val="32"/>
          <w:szCs w:val="32"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</w:rPr>
        <w:t xml:space="preserve">                       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รองผู้อำนวยการกลุ่มบริหารวิชาการ</w:t>
      </w:r>
    </w:p>
    <w:p w14:paraId="5B23BA09" w14:textId="77777777" w:rsidR="00152677" w:rsidRPr="00152677" w:rsidRDefault="00152677" w:rsidP="00152677">
      <w:pPr>
        <w:spacing w:after="0" w:line="240" w:lineRule="auto"/>
        <w:ind w:right="-22"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sz w:val="32"/>
          <w:szCs w:val="32"/>
        </w:rPr>
        <w:sym w:font="Wingdings" w:char="F071"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 xml:space="preserve">  อนุมัติ       </w:t>
      </w:r>
      <w:r w:rsidRPr="00152677">
        <w:rPr>
          <w:rFonts w:ascii="TH SarabunPSK" w:eastAsia="Times New Roman" w:hAnsi="TH SarabunPSK" w:cs="TH SarabunPSK"/>
          <w:sz w:val="32"/>
          <w:szCs w:val="32"/>
        </w:rPr>
        <w:sym w:font="Wingdings" w:char="F071"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ไม่อนุมัติ เพราะ ................................................................................................................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</w:p>
    <w:p w14:paraId="04A4E050" w14:textId="77777777" w:rsidR="00152677" w:rsidRPr="00152677" w:rsidRDefault="00152677" w:rsidP="00152677">
      <w:pPr>
        <w:spacing w:after="0" w:line="240" w:lineRule="auto"/>
        <w:ind w:right="-22"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</w:p>
    <w:p w14:paraId="443E05E6" w14:textId="77777777" w:rsidR="00152677" w:rsidRPr="00152677" w:rsidRDefault="00152677" w:rsidP="00152677">
      <w:pPr>
        <w:spacing w:after="0" w:line="240" w:lineRule="auto"/>
        <w:ind w:right="-22"/>
        <w:rPr>
          <w:rFonts w:ascii="TH SarabunPSK" w:eastAsia="Times New Roman" w:hAnsi="TH SarabunPSK" w:cs="TH SarabunPSK"/>
          <w:sz w:val="32"/>
          <w:szCs w:val="32"/>
        </w:rPr>
      </w:pP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>นางชฎาพร เธียร</w:t>
      </w:r>
      <w:proofErr w:type="spellStart"/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>ศิ</w:t>
      </w:r>
      <w:proofErr w:type="spellEnd"/>
      <w:r w:rsidRPr="00152677">
        <w:rPr>
          <w:rFonts w:ascii="TH SarabunPSK" w:eastAsia="Times New Roman" w:hAnsi="TH SarabunPSK" w:cs="TH SarabunPSK" w:hint="cs"/>
          <w:sz w:val="32"/>
          <w:szCs w:val="32"/>
          <w:cs/>
        </w:rPr>
        <w:t>ริพิพัฒน์</w:t>
      </w:r>
      <w:r w:rsidRPr="0015267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A75222C" w14:textId="77777777" w:rsidR="00152677" w:rsidRPr="00152677" w:rsidRDefault="00152677" w:rsidP="00152677">
      <w:pPr>
        <w:spacing w:line="240" w:lineRule="auto"/>
        <w:ind w:right="-2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267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</w:t>
      </w:r>
      <w:r w:rsidRPr="0015267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52677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ผู้อำนวยการโรงเรียนนวมินทราชินูทิศ สวนกุหลาบวิทยาลัย ปทุมธานี  </w:t>
      </w:r>
    </w:p>
    <w:p w14:paraId="351F6C98" w14:textId="180CFE32" w:rsidR="00152677" w:rsidRPr="002150AE" w:rsidRDefault="00152677" w:rsidP="00152677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14:paraId="46920E29" w14:textId="77777777" w:rsidR="00152677" w:rsidRDefault="00152677">
      <w:pPr>
        <w:rPr>
          <w:cs/>
        </w:rPr>
        <w:sectPr w:rsidR="00152677" w:rsidSect="00152677">
          <w:pgSz w:w="11906" w:h="16838" w:code="9"/>
          <w:pgMar w:top="709" w:right="1440" w:bottom="567" w:left="1440" w:header="708" w:footer="708" w:gutter="0"/>
          <w:cols w:space="708"/>
          <w:docGrid w:linePitch="360"/>
        </w:sectPr>
      </w:pPr>
    </w:p>
    <w:p w14:paraId="13A4D6ED" w14:textId="550A1522" w:rsidR="00152677" w:rsidRPr="00811356" w:rsidRDefault="00152677" w:rsidP="00152677">
      <w:pPr>
        <w:pStyle w:val="Title"/>
        <w:rPr>
          <w:rFonts w:ascii="TH SarabunPSK" w:hAnsi="TH SarabunPSK" w:cs="TH SarabunPSK"/>
          <w:sz w:val="32"/>
          <w:szCs w:val="32"/>
        </w:rPr>
      </w:pPr>
      <w:r w:rsidRPr="00811356">
        <w:rPr>
          <w:rFonts w:ascii="TH SarabunPSK" w:hAnsi="TH SarabunPSK" w:cs="TH SarabunPSK"/>
          <w:sz w:val="32"/>
          <w:szCs w:val="32"/>
          <w:cs/>
        </w:rPr>
        <w:lastRenderedPageBreak/>
        <w:t>โรงเรียนนวมินทราชินูทิศ</w:t>
      </w:r>
      <w:r w:rsidRPr="00811356">
        <w:rPr>
          <w:rFonts w:ascii="TH SarabunPSK" w:hAnsi="TH SarabunPSK" w:cs="TH SarabunPSK"/>
          <w:sz w:val="32"/>
          <w:szCs w:val="32"/>
        </w:rPr>
        <w:t xml:space="preserve"> </w:t>
      </w:r>
      <w:r w:rsidRPr="00811356">
        <w:rPr>
          <w:rFonts w:ascii="TH SarabunPSK" w:hAnsi="TH SarabunPSK" w:cs="TH SarabunPSK"/>
          <w:sz w:val="32"/>
          <w:szCs w:val="32"/>
          <w:cs/>
        </w:rPr>
        <w:t>สวนกุหลาบวิทยาลัย</w:t>
      </w:r>
      <w:r w:rsidRPr="00811356">
        <w:rPr>
          <w:rFonts w:ascii="TH SarabunPSK" w:hAnsi="TH SarabunPSK" w:cs="TH SarabunPSK"/>
          <w:sz w:val="32"/>
          <w:szCs w:val="32"/>
        </w:rPr>
        <w:t xml:space="preserve"> </w:t>
      </w:r>
      <w:r w:rsidRPr="00811356">
        <w:rPr>
          <w:rFonts w:ascii="TH SarabunPSK" w:hAnsi="TH SarabunPSK" w:cs="TH SarabunPSK"/>
          <w:sz w:val="32"/>
          <w:szCs w:val="32"/>
          <w:cs/>
        </w:rPr>
        <w:t>ปทุมธานี</w:t>
      </w:r>
    </w:p>
    <w:p w14:paraId="35D600F7" w14:textId="77777777" w:rsidR="00152677" w:rsidRPr="00811356" w:rsidRDefault="00152677" w:rsidP="00152677">
      <w:pPr>
        <w:pStyle w:val="Title"/>
        <w:rPr>
          <w:rFonts w:ascii="TH SarabunPSK" w:hAnsi="TH SarabunPSK" w:cs="TH SarabunPSK"/>
          <w:sz w:val="32"/>
          <w:szCs w:val="32"/>
          <w:cs/>
        </w:rPr>
      </w:pPr>
      <w:r w:rsidRPr="00811356">
        <w:rPr>
          <w:rFonts w:ascii="TH SarabunPSK" w:hAnsi="TH SarabunPSK" w:cs="TH SarabunPSK"/>
          <w:sz w:val="32"/>
          <w:szCs w:val="32"/>
          <w:cs/>
        </w:rPr>
        <w:t>ตารางวิเคราะห์รายวิชา</w:t>
      </w:r>
      <w:r w:rsidRPr="00811356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กลุ่มสาระการเรียนรู้..............................................</w:t>
      </w:r>
    </w:p>
    <w:p w14:paraId="6DEFC66A" w14:textId="77777777" w:rsidR="00152677" w:rsidRDefault="00152677" w:rsidP="001526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1356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8113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135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 รหัสวิชา</w:t>
      </w:r>
      <w:r w:rsidRPr="00811356">
        <w:rPr>
          <w:rFonts w:ascii="TH SarabunPSK" w:hAnsi="TH SarabunPSK" w:cs="TH SarabunPSK"/>
          <w:b/>
          <w:bCs/>
          <w:sz w:val="32"/>
          <w:szCs w:val="32"/>
        </w:rPr>
        <w:t>……………….</w:t>
      </w:r>
      <w:r w:rsidRPr="0081135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ระดับชั้นมัธยมศึกษาปีที่</w:t>
      </w:r>
      <w:r w:rsidRPr="00811356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8113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เวลา</w:t>
      </w:r>
      <w:r w:rsidRPr="00811356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811356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811356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811356">
        <w:rPr>
          <w:rFonts w:ascii="TH SarabunPSK" w:hAnsi="TH SarabunPSK" w:cs="TH SarabunPSK"/>
          <w:b/>
          <w:bCs/>
          <w:sz w:val="32"/>
          <w:szCs w:val="32"/>
          <w:cs/>
        </w:rPr>
        <w:t>ภาคเรียน</w:t>
      </w:r>
      <w:r w:rsidRPr="00811356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81135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11356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81135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11356">
        <w:rPr>
          <w:rFonts w:ascii="TH SarabunPSK" w:hAnsi="TH SarabunPSK" w:cs="TH SarabunPSK"/>
          <w:b/>
          <w:bCs/>
          <w:sz w:val="32"/>
          <w:szCs w:val="32"/>
          <w:cs/>
        </w:rPr>
        <w:t>ครูประจำวิชา</w:t>
      </w:r>
      <w:r w:rsidRPr="0081135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11356">
        <w:rPr>
          <w:rFonts w:ascii="TH SarabunPSK" w:hAnsi="TH SarabunPSK" w:cs="TH SarabunPSK"/>
          <w:b/>
          <w:bCs/>
          <w:sz w:val="32"/>
          <w:szCs w:val="32"/>
          <w:cs/>
        </w:rPr>
        <w:t>สาระที่.................มาตรฐาน..................................................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11356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หน่วยการเรียนรู้ที่........   เรื่อง..............................................................................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837"/>
        <w:gridCol w:w="1837"/>
        <w:gridCol w:w="1837"/>
        <w:gridCol w:w="1861"/>
        <w:gridCol w:w="2410"/>
        <w:gridCol w:w="1417"/>
        <w:gridCol w:w="1660"/>
      </w:tblGrid>
      <w:tr w:rsidR="00152677" w14:paraId="74C233C3" w14:textId="77777777" w:rsidTr="00152677">
        <w:tc>
          <w:tcPr>
            <w:tcW w:w="1837" w:type="dxa"/>
            <w:vAlign w:val="center"/>
          </w:tcPr>
          <w:p w14:paraId="229BC3AD" w14:textId="77777777" w:rsidR="00152677" w:rsidRPr="00811356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1356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สาระการเรียนรู้</w:t>
            </w:r>
          </w:p>
        </w:tc>
        <w:tc>
          <w:tcPr>
            <w:tcW w:w="1837" w:type="dxa"/>
            <w:vAlign w:val="center"/>
          </w:tcPr>
          <w:p w14:paraId="4CAE7E5E" w14:textId="77777777" w:rsidR="00152677" w:rsidRPr="00811356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1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ตัวชี้วัด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/ </w:t>
            </w:r>
            <w:r w:rsidRPr="0081135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1837" w:type="dxa"/>
            <w:vAlign w:val="center"/>
          </w:tcPr>
          <w:p w14:paraId="5D32B0AB" w14:textId="77777777" w:rsidR="00152677" w:rsidRPr="00811356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</w:t>
            </w:r>
          </w:p>
          <w:p w14:paraId="7CB065C3" w14:textId="77777777" w:rsidR="00152677" w:rsidRPr="00811356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อันพึงประสงค์</w:t>
            </w:r>
          </w:p>
        </w:tc>
        <w:tc>
          <w:tcPr>
            <w:tcW w:w="1837" w:type="dxa"/>
            <w:vAlign w:val="center"/>
          </w:tcPr>
          <w:p w14:paraId="163CDB49" w14:textId="77777777" w:rsidR="00152677" w:rsidRPr="00811356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การอ่าน คิด</w:t>
            </w:r>
          </w:p>
          <w:p w14:paraId="37B5334C" w14:textId="77777777" w:rsidR="00152677" w:rsidRPr="00811356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วิเคราะห์ เขียน</w:t>
            </w:r>
          </w:p>
        </w:tc>
        <w:tc>
          <w:tcPr>
            <w:tcW w:w="1861" w:type="dxa"/>
            <w:vAlign w:val="center"/>
          </w:tcPr>
          <w:p w14:paraId="3D7DB1CB" w14:textId="77777777" w:rsidR="00152677" w:rsidRPr="00811356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1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11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จัดการเรียนรู้</w:t>
            </w:r>
          </w:p>
        </w:tc>
        <w:tc>
          <w:tcPr>
            <w:tcW w:w="2410" w:type="dxa"/>
            <w:vAlign w:val="center"/>
          </w:tcPr>
          <w:p w14:paraId="1A1A81A7" w14:textId="77777777" w:rsidR="00152677" w:rsidRPr="00811356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1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การบูรณาการ</w:t>
            </w:r>
          </w:p>
        </w:tc>
        <w:tc>
          <w:tcPr>
            <w:tcW w:w="1417" w:type="dxa"/>
            <w:vAlign w:val="center"/>
          </w:tcPr>
          <w:p w14:paraId="05ECB365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สื่อ /</w:t>
            </w:r>
          </w:p>
          <w:p w14:paraId="64AAE75B" w14:textId="77777777" w:rsidR="00152677" w:rsidRPr="00811356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                                                                     </w:t>
            </w:r>
            <w:r w:rsidRPr="00811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แหล่งเรียนรู้</w:t>
            </w:r>
          </w:p>
        </w:tc>
        <w:tc>
          <w:tcPr>
            <w:tcW w:w="1660" w:type="dxa"/>
            <w:vAlign w:val="center"/>
          </w:tcPr>
          <w:p w14:paraId="0B7A7AB5" w14:textId="77777777" w:rsidR="00152677" w:rsidRPr="00811356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113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การวัดและประเมินผล</w:t>
            </w:r>
          </w:p>
        </w:tc>
      </w:tr>
      <w:tr w:rsidR="00152677" w14:paraId="6F42CE3C" w14:textId="77777777" w:rsidTr="00152677">
        <w:tc>
          <w:tcPr>
            <w:tcW w:w="1837" w:type="dxa"/>
          </w:tcPr>
          <w:p w14:paraId="5948C104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72195F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38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หัวข้อ / เนื้อหา</w:t>
            </w:r>
          </w:p>
          <w:p w14:paraId="3E83D517" w14:textId="77777777" w:rsidR="00152677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1. ......................</w:t>
            </w:r>
          </w:p>
          <w:p w14:paraId="6292A673" w14:textId="77777777" w:rsidR="00152677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2. ......................</w:t>
            </w:r>
          </w:p>
          <w:p w14:paraId="2F08747A" w14:textId="77777777" w:rsidR="00152677" w:rsidRPr="0069385A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3. ......................</w:t>
            </w:r>
          </w:p>
          <w:p w14:paraId="726938F8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14:paraId="49BB7B54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8771B76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38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กรณีที่เป็น</w:t>
            </w:r>
            <w:r w:rsidRPr="0069385A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วิชาพื้นฐาน</w:t>
            </w:r>
          </w:p>
          <w:p w14:paraId="4C653E74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938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หมายถึง </w:t>
            </w:r>
            <w:r w:rsidRPr="0069385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ตัวชี้วัด</w:t>
            </w:r>
          </w:p>
          <w:p w14:paraId="6319D802" w14:textId="77777777" w:rsidR="00152677" w:rsidRPr="00767F09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16"/>
                <w:szCs w:val="16"/>
              </w:rPr>
            </w:pPr>
          </w:p>
          <w:p w14:paraId="7180A5D5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938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กรณีที่เป็น</w:t>
            </w:r>
            <w:r w:rsidRPr="0069385A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รายวิชาเพิ่มเติม</w:t>
            </w:r>
            <w:r w:rsidRPr="006938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หมายถึง </w:t>
            </w:r>
            <w:r w:rsidRPr="0069385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ผลการเรียนรู้</w:t>
            </w:r>
          </w:p>
          <w:p w14:paraId="6F66C5CD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4BF3931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9385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อย่างใดอย่างหนึ่ง</w:t>
            </w:r>
          </w:p>
        </w:tc>
        <w:tc>
          <w:tcPr>
            <w:tcW w:w="1837" w:type="dxa"/>
          </w:tcPr>
          <w:p w14:paraId="4701E00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DFCFEA2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หมายถึง เนื้อหาหรือกระบวนการจัดการเรียนรู้ในสาระการเรียนรู้นี้ สอดคล้อง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กับคุณลักษณะอันพึงประสงค์ของโรงเรียน 8 ข้อ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ข้อใดบ้าง</w:t>
            </w:r>
          </w:p>
          <w:p w14:paraId="5DC15142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37" w:type="dxa"/>
          </w:tcPr>
          <w:p w14:paraId="5C574AF5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BE38E1F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หมายถึง เนื้อหาหรือกระบวนการจัดการเรียนรู้ในสาระการเรียนรู้นี้ สอดคล้อง กับการอ่าน คิด วิเคราะห์ เขียน 5 ข้อ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ข้อใดบ้าง</w:t>
            </w:r>
          </w:p>
          <w:p w14:paraId="03CFEB12" w14:textId="77777777" w:rsidR="00152677" w:rsidRPr="0069385A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861" w:type="dxa"/>
          </w:tcPr>
          <w:p w14:paraId="5A79C0AB" w14:textId="77777777" w:rsidR="00152677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BE143A1" w14:textId="77777777" w:rsidR="00152677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 การออกแบบ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วิธีการจัดการเรียนรู้</w:t>
            </w:r>
          </w:p>
          <w:p w14:paraId="5BEC335B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-กิจกรรมการเรียนรู้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</w:p>
        </w:tc>
        <w:tc>
          <w:tcPr>
            <w:tcW w:w="2410" w:type="dxa"/>
          </w:tcPr>
          <w:p w14:paraId="0F7B08EC" w14:textId="77777777" w:rsidR="00152677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E11F78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เนื้อหาที่เรียน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สามารถบูรณาการกับ</w:t>
            </w:r>
          </w:p>
          <w:p w14:paraId="12532123" w14:textId="77777777" w:rsidR="00152677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กลุ่มสาระการเรียนรู้อื่น</w:t>
            </w:r>
          </w:p>
          <w:p w14:paraId="1A2AFCAE" w14:textId="77777777" w:rsidR="00152677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 หลักสูตรสวนกุหลาบศึกษา</w:t>
            </w:r>
          </w:p>
          <w:p w14:paraId="7E2C6531" w14:textId="77777777" w:rsidR="00152677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 หลักสูตรนวมินทราชินีศึกษา</w:t>
            </w:r>
          </w:p>
          <w:p w14:paraId="0832FBAB" w14:textId="77777777" w:rsidR="00152677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 โครงงานคุณธรรม</w:t>
            </w:r>
          </w:p>
          <w:p w14:paraId="26ED9422" w14:textId="77777777" w:rsidR="00152677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 หลักสูตรต้านทุจริต</w:t>
            </w:r>
          </w:p>
          <w:p w14:paraId="03589AFF" w14:textId="77777777" w:rsidR="00152677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ฯลฯ</w:t>
            </w:r>
          </w:p>
          <w:p w14:paraId="793ED66A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AB4A008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E6C5919" w14:textId="77777777" w:rsidR="00152677" w:rsidRPr="00897DF6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97DF6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ระบุ</w:t>
            </w:r>
          </w:p>
          <w:p w14:paraId="1DA3209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ชื่อสื่อที่ใช้</w:t>
            </w:r>
          </w:p>
          <w:p w14:paraId="1625710F" w14:textId="77777777" w:rsidR="00152677" w:rsidRPr="0069385A" w:rsidRDefault="00152677" w:rsidP="0015267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356F1521" w14:textId="77777777" w:rsidR="00152677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18A742D" w14:textId="77777777" w:rsidR="00152677" w:rsidRPr="00897DF6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97DF6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ระบุ</w:t>
            </w:r>
          </w:p>
          <w:p w14:paraId="37978604" w14:textId="77777777" w:rsidR="00152677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 วิธีการวัดและประเมินผล</w:t>
            </w:r>
          </w:p>
          <w:p w14:paraId="4AFD0C9D" w14:textId="77777777" w:rsidR="00152677" w:rsidRPr="0069385A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 เครื่องมือที่ใช้ในการวัดและประเมินผล</w:t>
            </w:r>
          </w:p>
          <w:p w14:paraId="68D9BB13" w14:textId="77777777" w:rsidR="00152677" w:rsidRPr="0069385A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03EAB228" w14:textId="77777777" w:rsidR="00152677" w:rsidRPr="0069385A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</w:p>
          <w:p w14:paraId="5DC14B5F" w14:textId="77777777" w:rsidR="00152677" w:rsidRPr="0069385A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B75671B" w14:textId="77777777" w:rsidR="00152677" w:rsidRPr="0069385A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20170B8" w14:textId="77777777" w:rsidR="00152677" w:rsidRPr="0069385A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C4E0AA0" w14:textId="77777777" w:rsidR="00152677" w:rsidRPr="0069385A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8FA7669" w14:textId="77777777" w:rsidR="00152677" w:rsidRPr="0069385A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B9D95A0" w14:textId="77777777" w:rsidR="00152677" w:rsidRPr="0069385A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7820227" w14:textId="77777777" w:rsidR="00152677" w:rsidRPr="0069385A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19962B7" w14:textId="77777777" w:rsidR="00152677" w:rsidRPr="0069385A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46CEA70" w14:textId="77777777" w:rsidR="00152677" w:rsidRPr="0069385A" w:rsidRDefault="00152677" w:rsidP="00152677">
            <w:pPr>
              <w:ind w:left="765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016A8A28" w14:textId="77777777" w:rsidR="00152677" w:rsidRPr="0069385A" w:rsidRDefault="00152677" w:rsidP="0015267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70EECC5B" w14:textId="77777777" w:rsidR="00152677" w:rsidRPr="004618FA" w:rsidRDefault="00152677" w:rsidP="0015267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D801E7E" w14:textId="77777777" w:rsidR="00152677" w:rsidRDefault="00152677">
      <w:pPr>
        <w:rPr>
          <w:cs/>
        </w:rPr>
        <w:sectPr w:rsidR="00152677" w:rsidSect="00152677">
          <w:pgSz w:w="15840" w:h="12240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EF3E3AC" w14:textId="77777777" w:rsidR="00152677" w:rsidRDefault="00152677" w:rsidP="001526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(ตัวอย่าง)</w:t>
      </w:r>
    </w:p>
    <w:p w14:paraId="0A85D9F4" w14:textId="77777777" w:rsidR="00152677" w:rsidRDefault="00152677" w:rsidP="001526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Hlk54522675"/>
      <w:r>
        <w:rPr>
          <w:rFonts w:ascii="TH SarabunPSK" w:hAnsi="TH SarabunPSK" w:cs="TH SarabunPSK"/>
          <w:b/>
          <w:bCs/>
          <w:sz w:val="36"/>
          <w:szCs w:val="36"/>
          <w:cs/>
        </w:rPr>
        <w:t>ข้อมูลการวิเคราะห์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ผู้เรียนรายบุคคล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bookmarkEnd w:id="2"/>
      <w:r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รหัสวิชา................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กลุ่มสาระการเรียนรู้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</w:t>
      </w:r>
    </w:p>
    <w:p w14:paraId="3D71F754" w14:textId="35A7BE07" w:rsidR="00152677" w:rsidRDefault="00152677" w:rsidP="001526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  <w:t xml:space="preserve">ระดับชั้นมัธยมศึกษาปีที่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........../...........</w:t>
      </w:r>
    </w:p>
    <w:tbl>
      <w:tblPr>
        <w:tblStyle w:val="TableGrid"/>
        <w:tblW w:w="9356" w:type="dxa"/>
        <w:tblInd w:w="562" w:type="dxa"/>
        <w:tblLook w:val="04A0" w:firstRow="1" w:lastRow="0" w:firstColumn="1" w:lastColumn="0" w:noHBand="0" w:noVBand="1"/>
      </w:tblPr>
      <w:tblGrid>
        <w:gridCol w:w="709"/>
        <w:gridCol w:w="1418"/>
        <w:gridCol w:w="3827"/>
        <w:gridCol w:w="1843"/>
        <w:gridCol w:w="1559"/>
      </w:tblGrid>
      <w:tr w:rsidR="00152677" w14:paraId="556D3D79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340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84B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C1A4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83E5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E7C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52677" w14:paraId="32D5C176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25E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795D7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C4169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นายโชติวิทย์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สุชาติเลิศปัญญา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06A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0BC7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52677" w14:paraId="048E0C99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A27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547FD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77FB0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นายธนธรณ์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สมันเลาะ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676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3D9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2F9D7CDF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0047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59490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119F3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นายมกร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5D9D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DC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2F03263D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356D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A7C34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B960D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นายพลังธรรม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จันทภา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75A7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2C0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52677" w14:paraId="6D0EFF4E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CB8D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3AE7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83D87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นายพีรณัฐ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นาคดิลก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566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CEA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52677" w14:paraId="04ED68DE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719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57C5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03C52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รฐ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นนท์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แก้วพุกก์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565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1B3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52677" w14:paraId="02716F1D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D15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87F8E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228DA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นายวรกันต์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ดาวแจ้ง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0AD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87B0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5977B558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6EE5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B2C58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1250E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นายวิศรุต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สุดสัตย์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51F0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6BC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20B7A54F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E64E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42968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56A46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นายสหรัฐ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แดงชาติ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E410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EB1E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4ADAB7A3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7F25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3982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1686A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นายอัฐพล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เชิงหอม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665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4FB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52677" w14:paraId="272B8994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C7F9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B7A8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8ED3B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นายอาวุธ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เจ๊ะยูโซ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B5E5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D447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4027E170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A7D0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7C77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C8941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นายเอกดนัย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เจริญเนตร์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7F1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A410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4C5B7FF9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678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121E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11982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D7B2B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นายธีรโชติ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เมฆี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6E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A165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537303C1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5CF4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FF34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11983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3CCC4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นายนฤตย์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7856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3BE8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38B1C3F8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019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908E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68BDD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นายวัชรพงศ์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เนื่องพระแก้ว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54E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3368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52677" w14:paraId="1F67C53C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DAD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3F4A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C7BA2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รทร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ธนาคุณ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EA1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5D86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52677" w14:paraId="51FE6080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435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1874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00E4E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นางสาวกวินธิดา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บุญแสน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99CE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5B0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16F32BEA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E33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2AC1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0139E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นางสาวจุฑารัตน์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วิจิตร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6F8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C9A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00E0D36E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5E3E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426C6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040E3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นางสาวเจนจิรา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ศรีแก้ว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1ED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871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4A8E9B3E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46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0BBD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37B3B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นางสาวชนม์นิภา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แก้วศรีจันทร์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4287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027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2FE302C9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6C78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C145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5BBF3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สว่างนพ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51C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82AD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5B421DC2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ADFD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59C0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E84B7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นางสาวธมนวรรณ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บุญนิ่ม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3CB8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295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61355E3F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75C5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EB55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F1D0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นางสาวนิจจินันท์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นามงาม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AF65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B930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378F3CF6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81B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6E3E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14618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นางสาวปราญิชา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DD4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2550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42236371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8D7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A2836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55D83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ดำสุวรรณ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1F6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0D06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57DEBD40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ABB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B224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F464E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นางสาวพิศณพรรณ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วรจักร์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48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6594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721E88F5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1BF7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092C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C5B33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นางสาวเพ็ญมีนา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โยกบุ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8B1D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E4B4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52677" w14:paraId="4B679120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085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24D84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4C593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นางสาวมานิตา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บุติลา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85B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E49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68C093C2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5B9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2211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D9DF8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นางสาววิจิตรา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ฮานา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08A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25DD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6AC66454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58B6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512C9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E8C9A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ริมา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คงสิทธิ์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B2C7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7D65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</w:tbl>
    <w:p w14:paraId="5803E625" w14:textId="77777777" w:rsidR="00152677" w:rsidRDefault="00152677" w:rsidP="00152677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9356" w:type="dxa"/>
        <w:tblInd w:w="562" w:type="dxa"/>
        <w:tblLook w:val="04A0" w:firstRow="1" w:lastRow="0" w:firstColumn="1" w:lastColumn="0" w:noHBand="0" w:noVBand="1"/>
      </w:tblPr>
      <w:tblGrid>
        <w:gridCol w:w="709"/>
        <w:gridCol w:w="1418"/>
        <w:gridCol w:w="3827"/>
        <w:gridCol w:w="1843"/>
        <w:gridCol w:w="1559"/>
      </w:tblGrid>
      <w:tr w:rsidR="00152677" w14:paraId="415D30AE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0E8E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33C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489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45C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1EC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52677" w14:paraId="1FC73466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25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7A437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39352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นางสาวศุภกานต์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พรมธร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734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3C8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326E8E8A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F97B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CC803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10297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1FD3E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นางสาวสิตา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ณลักษณ์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31EE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3B59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52677" w14:paraId="7FD1B140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095E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72EB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72A73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นางสาวสิรีธร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บุญสมพงษ์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1B4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9B8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70F4A7D3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DB17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6B82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9B5C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สุธิ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สุดไวยนต์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FC4D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F4A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5DF568B5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4A14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C7F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10310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23650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นางสาวสุนีย์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ช่างแป๊ะ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6924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5EE5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1163A2D7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C8B6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6C99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11543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110D5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นางสาวณิชกานต์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86D6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6FD8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53A6862F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BED7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8027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275B3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ยรัตน์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บุญลับ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4D4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D949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48260447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898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79CD8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8F444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จิรัส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สลาม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เต๊ะ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C0D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3CB0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164B95CC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F78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BBB4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D8C82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นางสาวบุษบา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ใจภักดี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23A8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A1F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52884A61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64A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79D86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3157E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นางสาวเบญญาภา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474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8992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171366F0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48BF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5BB9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AD238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ณรัตน์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ตนวรธงชัย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8EE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F91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52677" w14:paraId="5FE6DBC9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CEC4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91D47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5121A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นางสาวศิริพร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12BD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A558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52677" w14:paraId="47B2CA4C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9E6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C0DAA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525B3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นางสาวสุมิตรา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เจ๊ะหมัด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1014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B71E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  <w:tr w:rsidR="00152677" w14:paraId="014DB23F" w14:textId="77777777" w:rsidTr="00152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9BA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A370C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E8CBE" w14:textId="77777777" w:rsidR="00152677" w:rsidRDefault="00152677" w:rsidP="001526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อัย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ขำเจริญ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3681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D8C4" w14:textId="77777777" w:rsidR="00152677" w:rsidRDefault="00152677" w:rsidP="001526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</w:tr>
    </w:tbl>
    <w:p w14:paraId="1CBBC29A" w14:textId="77777777" w:rsidR="00152677" w:rsidRDefault="00152677" w:rsidP="001526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A3F7B2" w14:textId="7F31EFFA" w:rsidR="00152677" w:rsidRDefault="00152677" w:rsidP="00152677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สรุป</w:t>
      </w:r>
      <w:r>
        <w:rPr>
          <w:rFonts w:ascii="TH SarabunPSK" w:hAnsi="TH SarabunPSK" w:cs="TH SarabunPSK"/>
          <w:sz w:val="36"/>
          <w:szCs w:val="36"/>
          <w:cs/>
        </w:rPr>
        <w:tab/>
        <w:t>จำนวนนักเรียน กลุ่มเก่ง</w:t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(2.75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4.00)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>จำนวน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sz w:val="36"/>
          <w:szCs w:val="36"/>
          <w:cs/>
        </w:rPr>
        <w:t>33 คน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จำนวนนักเรียน กลุ่มปานกลาง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(2.00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2.74)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>จำนวน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sz w:val="36"/>
          <w:szCs w:val="36"/>
          <w:cs/>
        </w:rPr>
        <w:t>11 คน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>จำนวนนักเรียน กลุ่มอ่อน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(ต่ำกว่า 2.00)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-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คน</w:t>
      </w:r>
    </w:p>
    <w:p w14:paraId="50B467D7" w14:textId="1626EE34" w:rsidR="001E3313" w:rsidRPr="00152677" w:rsidRDefault="00152677">
      <w:pPr>
        <w:rPr>
          <w:rFonts w:hint="cs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266274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หมายเหตุ</w:t>
      </w:r>
      <w:r w:rsidRPr="00266274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266274">
        <w:rPr>
          <w:rFonts w:ascii="TH SarabunPSK" w:hAnsi="TH SarabunPSK" w:cs="TH SarabunPSK" w:hint="cs"/>
          <w:color w:val="FF0000"/>
          <w:sz w:val="36"/>
          <w:szCs w:val="36"/>
          <w:cs/>
        </w:rPr>
        <w:t>เกณฑ์ในการแบ่งกลุ่ม  สามารถปรับ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เปลี่ยนได้ตามความเ</w:t>
      </w:r>
      <w:r w:rsidRPr="00266274">
        <w:rPr>
          <w:rFonts w:ascii="TH SarabunPSK" w:hAnsi="TH SarabunPSK" w:cs="TH SarabunPSK" w:hint="cs"/>
          <w:color w:val="FF0000"/>
          <w:sz w:val="36"/>
          <w:szCs w:val="36"/>
          <w:cs/>
        </w:rPr>
        <w:t>หมาะสมกับลักษณะของวิชา</w:t>
      </w:r>
    </w:p>
    <w:sectPr w:rsidR="001E3313" w:rsidRPr="00152677" w:rsidSect="0015267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IT๙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E0CCC"/>
    <w:multiLevelType w:val="hybridMultilevel"/>
    <w:tmpl w:val="4D66A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77"/>
    <w:rsid w:val="00152677"/>
    <w:rsid w:val="001E3313"/>
    <w:rsid w:val="00B7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71D9"/>
  <w15:chartTrackingRefBased/>
  <w15:docId w15:val="{FFB221CF-DAAC-44BB-96BF-C8C2BD53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677"/>
    <w:pPr>
      <w:ind w:left="720"/>
      <w:contextualSpacing/>
    </w:pPr>
  </w:style>
  <w:style w:type="paragraph" w:customStyle="1" w:styleId="1">
    <w:name w:val="ไม่มีการเว้นระยะห่าง1"/>
    <w:rsid w:val="00152677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a">
    <w:name w:val="โอปอ"/>
    <w:basedOn w:val="Normal"/>
    <w:link w:val="a0"/>
    <w:rsid w:val="00152677"/>
    <w:pPr>
      <w:spacing w:after="0" w:line="440" w:lineRule="exact"/>
    </w:pPr>
    <w:rPr>
      <w:rFonts w:ascii="Angsana New" w:eastAsia="Calibri" w:hAnsi="Angsana New" w:cs="Angsana New"/>
      <w:sz w:val="32"/>
      <w:szCs w:val="32"/>
    </w:rPr>
  </w:style>
  <w:style w:type="character" w:customStyle="1" w:styleId="a0">
    <w:name w:val="โอปอ อักขระ"/>
    <w:link w:val="a"/>
    <w:locked/>
    <w:rsid w:val="00152677"/>
    <w:rPr>
      <w:rFonts w:ascii="Angsana New" w:eastAsia="Calibri" w:hAnsi="Angsana New" w:cs="Angsana New"/>
      <w:sz w:val="32"/>
      <w:szCs w:val="32"/>
    </w:rPr>
  </w:style>
  <w:style w:type="table" w:styleId="TableGrid">
    <w:name w:val="Table Grid"/>
    <w:basedOn w:val="TableNormal"/>
    <w:uiPriority w:val="39"/>
    <w:rsid w:val="0015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52677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152677"/>
    <w:rPr>
      <w:rFonts w:ascii="Cordia New" w:eastAsia="Times New Roman" w:hAnsi="Cordia New" w:cs="Cordia New"/>
      <w:b/>
      <w:b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87E0-3D17-403C-881C-656FF21B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2020-11-12T23:48:00Z</dcterms:created>
  <dcterms:modified xsi:type="dcterms:W3CDTF">2020-11-12T23:59:00Z</dcterms:modified>
</cp:coreProperties>
</file>