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80E67" w14:textId="77777777" w:rsidR="00D903A2" w:rsidRDefault="00E36C6E" w:rsidP="00E36C6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แบบการวิเคราะห์ภาระงานนักเรียน</w:t>
      </w:r>
      <w:r w:rsidR="00D903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903A2" w:rsidRPr="00D903A2">
        <w:rPr>
          <w:rFonts w:ascii="TH SarabunPSK" w:hAnsi="TH SarabunPSK" w:cs="TH SarabunPSK"/>
          <w:b/>
          <w:bCs/>
          <w:sz w:val="36"/>
          <w:szCs w:val="36"/>
          <w:cs/>
        </w:rPr>
        <w:t xml:space="preserve">(ที่ไม่ใช่ใบงาน หรือแบบฝึกหัด) </w:t>
      </w:r>
    </w:p>
    <w:p w14:paraId="66953B81" w14:textId="3FB3CBED" w:rsidR="00E36C6E" w:rsidRPr="00D903A2" w:rsidRDefault="00E36C6E" w:rsidP="00E36C6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D903A2">
        <w:rPr>
          <w:rFonts w:ascii="TH SarabunPSK" w:hAnsi="TH SarabunPSK" w:cs="TH SarabunPSK" w:hint="cs"/>
          <w:b/>
          <w:bCs/>
          <w:sz w:val="36"/>
          <w:szCs w:val="36"/>
          <w:cs/>
        </w:rPr>
        <w:t>........</w:t>
      </w: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D903A2">
        <w:rPr>
          <w:rFonts w:ascii="TH SarabunPSK" w:hAnsi="TH SarabunPSK" w:cs="TH SarabunPSK"/>
          <w:b/>
          <w:bCs/>
          <w:sz w:val="36"/>
          <w:szCs w:val="36"/>
        </w:rPr>
        <w:t>……………….</w:t>
      </w:r>
    </w:p>
    <w:p w14:paraId="0618B89B" w14:textId="25843ED7" w:rsidR="00E36C6E" w:rsidRPr="00D903A2" w:rsidRDefault="00E36C6E" w:rsidP="00E36C6E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โรงเรียนนวมินท</w:t>
      </w:r>
      <w:proofErr w:type="spellStart"/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ราชินู</w:t>
      </w:r>
      <w:proofErr w:type="spellEnd"/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ทิศ สวนกุ</w:t>
      </w:r>
      <w:r w:rsidR="00D903A2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ลาบวิทยาลัย</w:t>
      </w:r>
      <w:r w:rsidR="00D903A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903A2">
        <w:rPr>
          <w:rFonts w:ascii="TH SarabunPSK" w:hAnsi="TH SarabunPSK" w:cs="TH SarabunPSK" w:hint="cs"/>
          <w:b/>
          <w:bCs/>
          <w:sz w:val="36"/>
          <w:szCs w:val="36"/>
          <w:cs/>
        </w:rPr>
        <w:t>ปทุมธานี</w:t>
      </w:r>
    </w:p>
    <w:p w14:paraId="7D6EC5A2" w14:textId="77777777" w:rsidR="00E36C6E" w:rsidRPr="00D903A2" w:rsidRDefault="00E36C6E" w:rsidP="00E36C6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กลุ่มสาระการเรียนรู้..............................................................ชั้นมัธยมศึกษาปีที่...............................</w:t>
      </w:r>
    </w:p>
    <w:tbl>
      <w:tblPr>
        <w:tblStyle w:val="a3"/>
        <w:tblW w:w="14665" w:type="dxa"/>
        <w:tblLook w:val="04A0" w:firstRow="1" w:lastRow="0" w:firstColumn="1" w:lastColumn="0" w:noHBand="0" w:noVBand="1"/>
      </w:tblPr>
      <w:tblGrid>
        <w:gridCol w:w="520"/>
        <w:gridCol w:w="2801"/>
        <w:gridCol w:w="1798"/>
        <w:gridCol w:w="1439"/>
        <w:gridCol w:w="2068"/>
        <w:gridCol w:w="3392"/>
        <w:gridCol w:w="938"/>
        <w:gridCol w:w="1709"/>
      </w:tblGrid>
      <w:tr w:rsidR="00E36C6E" w14:paraId="3945B184" w14:textId="77777777" w:rsidTr="00D903A2">
        <w:tc>
          <w:tcPr>
            <w:tcW w:w="520" w:type="dxa"/>
            <w:shd w:val="clear" w:color="auto" w:fill="F2F2F2" w:themeFill="background1" w:themeFillShade="F2"/>
            <w:vAlign w:val="center"/>
          </w:tcPr>
          <w:p w14:paraId="1DA0C1F4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3B3D68E9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ชื่อวิชา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DEE801F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1B5F810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ครูผู้สอน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CFA2646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ภาระงาน</w:t>
            </w:r>
          </w:p>
        </w:tc>
        <w:tc>
          <w:tcPr>
            <w:tcW w:w="3395" w:type="dxa"/>
            <w:shd w:val="clear" w:color="auto" w:fill="F2F2F2" w:themeFill="background1" w:themeFillShade="F2"/>
            <w:vAlign w:val="center"/>
          </w:tcPr>
          <w:p w14:paraId="639B2891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ตัวชี้วัด/ผลการเรียนรู้</w:t>
            </w:r>
          </w:p>
          <w:p w14:paraId="52702B0D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(ใช้แจงรายละเอียด)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34306C89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คะแนน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0C0A34E" w14:textId="77777777" w:rsidR="00E36C6E" w:rsidRPr="00D903A2" w:rsidRDefault="00E36C6E" w:rsidP="008E59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903A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กำหนดส่ง</w:t>
            </w:r>
          </w:p>
        </w:tc>
      </w:tr>
      <w:tr w:rsidR="00E36C6E" w:rsidRPr="0053303B" w14:paraId="0069C07F" w14:textId="77777777" w:rsidTr="008E59D1">
        <w:tc>
          <w:tcPr>
            <w:tcW w:w="520" w:type="dxa"/>
          </w:tcPr>
          <w:p w14:paraId="41B7E80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474DFF0F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63EAF1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7DD04B5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AE6383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2D07956F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16FC9C0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73FB07D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5A576DEA" w14:textId="77777777" w:rsidTr="008E59D1">
        <w:tc>
          <w:tcPr>
            <w:tcW w:w="520" w:type="dxa"/>
          </w:tcPr>
          <w:p w14:paraId="740A6A8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4EA5A532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43BF437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1B8BC69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C4EFFC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5DB6419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34000E36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012DEFD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3A403D20" w14:textId="77777777" w:rsidTr="008E59D1">
        <w:tc>
          <w:tcPr>
            <w:tcW w:w="520" w:type="dxa"/>
          </w:tcPr>
          <w:p w14:paraId="67207D2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646F247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6D7433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5B39BE1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13D510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385AD5AF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0FC4676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7CBEAEA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1841D90C" w14:textId="77777777" w:rsidTr="008E59D1">
        <w:tc>
          <w:tcPr>
            <w:tcW w:w="520" w:type="dxa"/>
          </w:tcPr>
          <w:p w14:paraId="4D75CE7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3B7E7CE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7E8A834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22DC3BE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5F3BED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22ED7D2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0BE7E20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59D695E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7B5A6B4D" w14:textId="77777777" w:rsidTr="008E59D1">
        <w:tc>
          <w:tcPr>
            <w:tcW w:w="520" w:type="dxa"/>
          </w:tcPr>
          <w:p w14:paraId="31306D3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29D99D6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C77955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2A9E5A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ADD165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4EAE97B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1AFF235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48FBB4F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51309AB1" w14:textId="77777777" w:rsidTr="008E59D1">
        <w:tc>
          <w:tcPr>
            <w:tcW w:w="520" w:type="dxa"/>
          </w:tcPr>
          <w:p w14:paraId="56D367A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073D37AF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528DF44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2AE0975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0519C44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488AFCE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17151D76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017EEC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6D9DA86A" w14:textId="77777777" w:rsidTr="008E59D1">
        <w:tc>
          <w:tcPr>
            <w:tcW w:w="520" w:type="dxa"/>
          </w:tcPr>
          <w:p w14:paraId="50AB53F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57BFFDA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7B728C8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74857B2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FD30AF2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1E57B62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25F4315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415A66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362A5F96" w14:textId="77777777" w:rsidTr="008E59D1">
        <w:tc>
          <w:tcPr>
            <w:tcW w:w="520" w:type="dxa"/>
          </w:tcPr>
          <w:p w14:paraId="5452D30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0876C2B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4F195E3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1B3F6AF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AF79EE2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3897286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19F6E632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FE9C4A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2C3BDC84" w14:textId="77777777" w:rsidTr="008E59D1">
        <w:tc>
          <w:tcPr>
            <w:tcW w:w="520" w:type="dxa"/>
          </w:tcPr>
          <w:p w14:paraId="12A1CF5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649B176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2CDD1D5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9BA529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BFE499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255AC3B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2612CF0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3A9CCB9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3427D5A8" w14:textId="77777777" w:rsidTr="008E59D1">
        <w:tc>
          <w:tcPr>
            <w:tcW w:w="520" w:type="dxa"/>
          </w:tcPr>
          <w:p w14:paraId="0F877A5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5B6C180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5CE334B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136923D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4391027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2D195A44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40A8A8E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164D40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3D0E9B58" w14:textId="77777777" w:rsidTr="008E59D1">
        <w:tc>
          <w:tcPr>
            <w:tcW w:w="520" w:type="dxa"/>
          </w:tcPr>
          <w:p w14:paraId="773C6D3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6435BE8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7CDA1C46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567B993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EB1F9D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6CCAC10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395B7F5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0631BC3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4191CD8B" w14:textId="77777777" w:rsidTr="008E59D1">
        <w:tc>
          <w:tcPr>
            <w:tcW w:w="520" w:type="dxa"/>
          </w:tcPr>
          <w:p w14:paraId="746A412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2B5177B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6F6B651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06126F5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0C45140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511DFA5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061A362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369D09E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68CA03C8" w14:textId="77777777" w:rsidTr="008E59D1">
        <w:tc>
          <w:tcPr>
            <w:tcW w:w="520" w:type="dxa"/>
          </w:tcPr>
          <w:p w14:paraId="1187132F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05F7A2B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0829A8D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413DE9B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F3CB7A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575E39C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54DBD62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10B41D0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7DC512FD" w14:textId="77777777" w:rsidTr="008E59D1">
        <w:tc>
          <w:tcPr>
            <w:tcW w:w="520" w:type="dxa"/>
          </w:tcPr>
          <w:p w14:paraId="29000DF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02255FD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6EDA155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F7195D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038DD41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730E234F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006D8D4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05D2A9B4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119167D9" w14:textId="77777777" w:rsidTr="008E59D1">
        <w:tc>
          <w:tcPr>
            <w:tcW w:w="520" w:type="dxa"/>
          </w:tcPr>
          <w:p w14:paraId="0C766CE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363BBCC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2CC69568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595E929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C29B21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06A13DE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72CF6BF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1A6E391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5C2CB4C5" w14:textId="77777777" w:rsidTr="008E59D1">
        <w:tc>
          <w:tcPr>
            <w:tcW w:w="520" w:type="dxa"/>
          </w:tcPr>
          <w:p w14:paraId="1249BBA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31B1155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718C875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731F60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2B8D632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57FDF99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455D870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3012CC1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0797B8C7" w14:textId="77777777" w:rsidTr="008E59D1">
        <w:tc>
          <w:tcPr>
            <w:tcW w:w="520" w:type="dxa"/>
          </w:tcPr>
          <w:p w14:paraId="3A1FD3A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7208026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385083C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03DD48C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B3DFD6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742FC6C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67E91F53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75638FF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7769C0A3" w14:textId="77777777" w:rsidTr="008E59D1">
        <w:tc>
          <w:tcPr>
            <w:tcW w:w="520" w:type="dxa"/>
          </w:tcPr>
          <w:p w14:paraId="62985214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0891B46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58C3169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4F4718D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58FE1F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2BDCAAF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4B98288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758094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5F2FAB4F" w14:textId="77777777" w:rsidTr="008E59D1">
        <w:tc>
          <w:tcPr>
            <w:tcW w:w="520" w:type="dxa"/>
          </w:tcPr>
          <w:p w14:paraId="2F101C1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1813316C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335BA825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5E4E57D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E8D19D0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062435A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362C0417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51A5C2D1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C6E" w:rsidRPr="0053303B" w14:paraId="66C3C08F" w14:textId="77777777" w:rsidTr="008E59D1">
        <w:tc>
          <w:tcPr>
            <w:tcW w:w="520" w:type="dxa"/>
          </w:tcPr>
          <w:p w14:paraId="42CBD84E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213603AD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3037C76F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66EAC104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6FBB289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10FD03D2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55883ECB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66DDD1BA" w14:textId="77777777" w:rsidR="00E36C6E" w:rsidRPr="0053303B" w:rsidRDefault="00E36C6E" w:rsidP="008E59D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EBF0EAE" w14:textId="77777777" w:rsidR="0053303B" w:rsidRDefault="0053303B" w:rsidP="0053303B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14:paraId="4EF0F8AA" w14:textId="77777777" w:rsidR="00D903A2" w:rsidRDefault="00D903A2" w:rsidP="0053303B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14:paraId="0D806216" w14:textId="77777777" w:rsidR="00D903A2" w:rsidRDefault="00D903A2" w:rsidP="0053303B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14:paraId="113F8EAE" w14:textId="77777777" w:rsidR="00D903A2" w:rsidRDefault="00D903A2" w:rsidP="0053303B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14:paraId="3100C788" w14:textId="77777777" w:rsidR="00D903A2" w:rsidRDefault="00D903A2" w:rsidP="00D903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แบบการวิเคราะห์ภาระงานนักเรียน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 xml:space="preserve">(ที่ไม่ใช่ใบงาน หรือแบบฝึกหัด) </w:t>
      </w:r>
    </w:p>
    <w:p w14:paraId="67EE0D87" w14:textId="5E4411BE" w:rsidR="00D903A2" w:rsidRDefault="00D903A2" w:rsidP="00D903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 </w:t>
      </w: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2563</w:t>
      </w:r>
    </w:p>
    <w:p w14:paraId="3C86BC88" w14:textId="3289CFD5" w:rsidR="00D903A2" w:rsidRPr="00D903A2" w:rsidRDefault="00D903A2" w:rsidP="00D903A2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โรง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เรียนนว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มินท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ราชินู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ทิศ สวนกุห</w:t>
      </w: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ลาบวิทยาลัย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ปทุมธานี</w:t>
      </w:r>
    </w:p>
    <w:p w14:paraId="17FB8693" w14:textId="24237B6A" w:rsidR="00D903A2" w:rsidRPr="00D903A2" w:rsidRDefault="00D903A2" w:rsidP="00D903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03A2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กลุ่มสาระการเรียนรู้..............คณิตศาสตร์......................ชั้นมัธยมศึกษาปีที่........6...........</w:t>
      </w:r>
    </w:p>
    <w:tbl>
      <w:tblPr>
        <w:tblStyle w:val="a3"/>
        <w:tblW w:w="14665" w:type="dxa"/>
        <w:tblLook w:val="04A0" w:firstRow="1" w:lastRow="0" w:firstColumn="1" w:lastColumn="0" w:noHBand="0" w:noVBand="1"/>
      </w:tblPr>
      <w:tblGrid>
        <w:gridCol w:w="520"/>
        <w:gridCol w:w="2805"/>
        <w:gridCol w:w="1800"/>
        <w:gridCol w:w="1440"/>
        <w:gridCol w:w="2070"/>
        <w:gridCol w:w="3395"/>
        <w:gridCol w:w="925"/>
        <w:gridCol w:w="1710"/>
      </w:tblGrid>
      <w:tr w:rsidR="00D903A2" w14:paraId="69C8869D" w14:textId="77777777" w:rsidTr="00D903A2">
        <w:tc>
          <w:tcPr>
            <w:tcW w:w="520" w:type="dxa"/>
            <w:vAlign w:val="center"/>
          </w:tcPr>
          <w:p w14:paraId="27666EB9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2805" w:type="dxa"/>
            <w:vAlign w:val="center"/>
          </w:tcPr>
          <w:p w14:paraId="1FB28753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ชื่อวิชา</w:t>
            </w:r>
          </w:p>
        </w:tc>
        <w:tc>
          <w:tcPr>
            <w:tcW w:w="1800" w:type="dxa"/>
            <w:vAlign w:val="center"/>
          </w:tcPr>
          <w:p w14:paraId="1EFE4602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รหัสวิชา</w:t>
            </w:r>
          </w:p>
        </w:tc>
        <w:tc>
          <w:tcPr>
            <w:tcW w:w="1440" w:type="dxa"/>
            <w:vAlign w:val="center"/>
          </w:tcPr>
          <w:p w14:paraId="1BD07FD0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ครูผู้สอน</w:t>
            </w:r>
          </w:p>
        </w:tc>
        <w:tc>
          <w:tcPr>
            <w:tcW w:w="2070" w:type="dxa"/>
            <w:vAlign w:val="center"/>
          </w:tcPr>
          <w:p w14:paraId="28C4142C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ภาระงาน</w:t>
            </w:r>
          </w:p>
        </w:tc>
        <w:tc>
          <w:tcPr>
            <w:tcW w:w="3395" w:type="dxa"/>
            <w:vAlign w:val="center"/>
          </w:tcPr>
          <w:p w14:paraId="0546AC03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ตัวชี้วัด/ผลการเรียนรู้</w:t>
            </w:r>
          </w:p>
          <w:p w14:paraId="0341A245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(ใช้แจงรายละเอียด)</w:t>
            </w:r>
          </w:p>
        </w:tc>
        <w:tc>
          <w:tcPr>
            <w:tcW w:w="925" w:type="dxa"/>
            <w:vAlign w:val="center"/>
          </w:tcPr>
          <w:p w14:paraId="07FAE6DE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คะแนน</w:t>
            </w:r>
          </w:p>
        </w:tc>
        <w:tc>
          <w:tcPr>
            <w:tcW w:w="1710" w:type="dxa"/>
            <w:vAlign w:val="center"/>
          </w:tcPr>
          <w:p w14:paraId="3F779629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903A2">
              <w:rPr>
                <w:rFonts w:ascii="TH SarabunPSK" w:hAnsi="TH SarabunPSK" w:cs="TH SarabunPSK"/>
                <w:sz w:val="36"/>
                <w:szCs w:val="36"/>
                <w:cs/>
              </w:rPr>
              <w:t>กำหนดส่ง</w:t>
            </w:r>
          </w:p>
        </w:tc>
      </w:tr>
      <w:tr w:rsidR="00D903A2" w:rsidRPr="0053303B" w14:paraId="13F78572" w14:textId="77777777" w:rsidTr="00D903A2">
        <w:tc>
          <w:tcPr>
            <w:tcW w:w="520" w:type="dxa"/>
            <w:vAlign w:val="center"/>
          </w:tcPr>
          <w:p w14:paraId="4CE11CE3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05" w:type="dxa"/>
            <w:vAlign w:val="center"/>
          </w:tcPr>
          <w:p w14:paraId="731E00DC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คณิตศาสตร์เพิ่มเติม 6</w:t>
            </w:r>
          </w:p>
        </w:tc>
        <w:tc>
          <w:tcPr>
            <w:tcW w:w="1800" w:type="dxa"/>
            <w:vAlign w:val="center"/>
          </w:tcPr>
          <w:p w14:paraId="6113F44D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ค33202</w:t>
            </w:r>
          </w:p>
          <w:p w14:paraId="55901BE4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(ม.6/1-6/5)</w:t>
            </w:r>
          </w:p>
        </w:tc>
        <w:tc>
          <w:tcPr>
            <w:tcW w:w="1440" w:type="dxa"/>
            <w:vAlign w:val="center"/>
          </w:tcPr>
          <w:p w14:paraId="148AE594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อ.ศิร</w:t>
            </w:r>
            <w:proofErr w:type="spellEnd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วดี </w:t>
            </w:r>
          </w:p>
          <w:p w14:paraId="2F9619E3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อ.ปรีชา </w:t>
            </w:r>
          </w:p>
        </w:tc>
        <w:tc>
          <w:tcPr>
            <w:tcW w:w="2070" w:type="dxa"/>
            <w:vMerge w:val="restart"/>
            <w:vAlign w:val="center"/>
          </w:tcPr>
          <w:p w14:paraId="2C6BD901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โครงงานคณิตศาสตร์</w:t>
            </w:r>
          </w:p>
          <w:p w14:paraId="4070D667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  <w:vMerge w:val="restart"/>
            <w:vAlign w:val="center"/>
          </w:tcPr>
          <w:p w14:paraId="43DDFB7E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มาตรฐาน ค 6.1  มีความสามารถในการแก้ปัญหา  การให้เหตุผล   </w:t>
            </w:r>
          </w:p>
          <w:p w14:paraId="3605F4F4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การสื่อสาร  การสื่อความหมายทางคณิตศาสตร์และการนำเสนอ  </w:t>
            </w: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การเชื่อมโยงความรู้ต่าง ๆ </w:t>
            </w:r>
          </w:p>
          <w:p w14:paraId="1D9308DD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ทางคณิตศาสตร์และเชื่อมโยง คณิตศาสตร์กับศาสตร์อื่น ๆ  </w:t>
            </w:r>
          </w:p>
          <w:p w14:paraId="2CC7C00E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และมีความคิดริเริ่มสร้างสรรค์</w:t>
            </w:r>
          </w:p>
        </w:tc>
        <w:tc>
          <w:tcPr>
            <w:tcW w:w="925" w:type="dxa"/>
            <w:vAlign w:val="center"/>
          </w:tcPr>
          <w:p w14:paraId="061FB4A7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710" w:type="dxa"/>
            <w:vAlign w:val="center"/>
          </w:tcPr>
          <w:p w14:paraId="09621CCC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 กุมภาพันธ์ 64</w:t>
            </w:r>
          </w:p>
        </w:tc>
      </w:tr>
      <w:tr w:rsidR="00D903A2" w:rsidRPr="0053303B" w14:paraId="647E485A" w14:textId="77777777" w:rsidTr="00D903A2">
        <w:tc>
          <w:tcPr>
            <w:tcW w:w="520" w:type="dxa"/>
            <w:vAlign w:val="center"/>
          </w:tcPr>
          <w:p w14:paraId="19C716E5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05" w:type="dxa"/>
            <w:vAlign w:val="center"/>
          </w:tcPr>
          <w:p w14:paraId="05C616AD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6</w:t>
            </w:r>
          </w:p>
        </w:tc>
        <w:tc>
          <w:tcPr>
            <w:tcW w:w="1800" w:type="dxa"/>
            <w:vAlign w:val="center"/>
          </w:tcPr>
          <w:p w14:paraId="1B60A944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ค33102</w:t>
            </w:r>
          </w:p>
          <w:p w14:paraId="664A54F1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(ม.6/6,6/7,6/9)</w:t>
            </w:r>
          </w:p>
        </w:tc>
        <w:tc>
          <w:tcPr>
            <w:tcW w:w="1440" w:type="dxa"/>
            <w:vAlign w:val="center"/>
          </w:tcPr>
          <w:p w14:paraId="4CA98714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อ.ณัฐ</w:t>
            </w:r>
            <w:proofErr w:type="spellEnd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  </w:t>
            </w:r>
          </w:p>
          <w:p w14:paraId="1EAFE8D4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อ.เจนจิรา </w:t>
            </w:r>
          </w:p>
          <w:p w14:paraId="5D83C955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อ.สิทธิ</w:t>
            </w:r>
            <w:proofErr w:type="spellStart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นันท์</w:t>
            </w:r>
            <w:proofErr w:type="spellEnd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  <w:vMerge/>
            <w:vAlign w:val="center"/>
          </w:tcPr>
          <w:p w14:paraId="23CFA430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  <w:vMerge/>
            <w:vAlign w:val="center"/>
          </w:tcPr>
          <w:p w14:paraId="6FDA84E6" w14:textId="77777777" w:rsidR="00D903A2" w:rsidRPr="00D903A2" w:rsidRDefault="00D903A2" w:rsidP="00FA6E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dxa"/>
            <w:vAlign w:val="center"/>
          </w:tcPr>
          <w:p w14:paraId="2D2965FD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710" w:type="dxa"/>
            <w:vAlign w:val="center"/>
          </w:tcPr>
          <w:p w14:paraId="283A6D42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 กุมภาพันธ์ 64</w:t>
            </w:r>
          </w:p>
        </w:tc>
      </w:tr>
      <w:tr w:rsidR="00D903A2" w:rsidRPr="0053303B" w14:paraId="24559488" w14:textId="77777777" w:rsidTr="00D903A2">
        <w:tc>
          <w:tcPr>
            <w:tcW w:w="520" w:type="dxa"/>
            <w:vAlign w:val="center"/>
          </w:tcPr>
          <w:p w14:paraId="5BAA9A8E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05" w:type="dxa"/>
            <w:vAlign w:val="center"/>
          </w:tcPr>
          <w:p w14:paraId="3AF82F13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6</w:t>
            </w:r>
          </w:p>
        </w:tc>
        <w:tc>
          <w:tcPr>
            <w:tcW w:w="1800" w:type="dxa"/>
            <w:vAlign w:val="center"/>
          </w:tcPr>
          <w:p w14:paraId="5E32BE8C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ค33106</w:t>
            </w:r>
          </w:p>
          <w:p w14:paraId="5BC4E81C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(ม.6/1-6/5)</w:t>
            </w:r>
          </w:p>
        </w:tc>
        <w:tc>
          <w:tcPr>
            <w:tcW w:w="1440" w:type="dxa"/>
            <w:vAlign w:val="center"/>
          </w:tcPr>
          <w:p w14:paraId="2C095F8D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อ.ณัฐ</w:t>
            </w:r>
            <w:proofErr w:type="spellEnd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  </w:t>
            </w:r>
          </w:p>
          <w:p w14:paraId="7EA374D8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vAlign w:val="center"/>
          </w:tcPr>
          <w:p w14:paraId="5FC66D64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  <w:vMerge/>
            <w:vAlign w:val="center"/>
          </w:tcPr>
          <w:p w14:paraId="5A5F76F5" w14:textId="77777777" w:rsidR="00D903A2" w:rsidRPr="00D903A2" w:rsidRDefault="00D903A2" w:rsidP="00FA6E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25" w:type="dxa"/>
            <w:vAlign w:val="center"/>
          </w:tcPr>
          <w:p w14:paraId="1B6388D8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710" w:type="dxa"/>
            <w:vAlign w:val="center"/>
          </w:tcPr>
          <w:p w14:paraId="54859943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 กุมภาพันธ์ 64</w:t>
            </w:r>
          </w:p>
        </w:tc>
      </w:tr>
      <w:tr w:rsidR="00D903A2" w:rsidRPr="0053303B" w14:paraId="1ADA0306" w14:textId="77777777" w:rsidTr="00D903A2">
        <w:tc>
          <w:tcPr>
            <w:tcW w:w="520" w:type="dxa"/>
            <w:vAlign w:val="center"/>
          </w:tcPr>
          <w:p w14:paraId="022FDC2F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05" w:type="dxa"/>
            <w:vAlign w:val="center"/>
          </w:tcPr>
          <w:p w14:paraId="011EA216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คณิตศาสตร์พื้นฐาน 6</w:t>
            </w:r>
          </w:p>
        </w:tc>
        <w:tc>
          <w:tcPr>
            <w:tcW w:w="1800" w:type="dxa"/>
            <w:vAlign w:val="center"/>
          </w:tcPr>
          <w:p w14:paraId="0F3CE384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ค33104</w:t>
            </w:r>
          </w:p>
          <w:p w14:paraId="2DF0E7EF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(ม.6/8)</w:t>
            </w:r>
          </w:p>
        </w:tc>
        <w:tc>
          <w:tcPr>
            <w:tcW w:w="1440" w:type="dxa"/>
            <w:vAlign w:val="center"/>
          </w:tcPr>
          <w:p w14:paraId="0DFE9041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อ.ภคพล</w:t>
            </w:r>
          </w:p>
        </w:tc>
        <w:tc>
          <w:tcPr>
            <w:tcW w:w="2070" w:type="dxa"/>
            <w:vMerge/>
            <w:vAlign w:val="center"/>
          </w:tcPr>
          <w:p w14:paraId="79F0BDCA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  <w:vMerge/>
            <w:vAlign w:val="center"/>
          </w:tcPr>
          <w:p w14:paraId="23ADE6B8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vAlign w:val="center"/>
          </w:tcPr>
          <w:p w14:paraId="6178EFE4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710" w:type="dxa"/>
            <w:vAlign w:val="center"/>
          </w:tcPr>
          <w:p w14:paraId="7797EFDE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 กุมภาพันธ์ 64</w:t>
            </w:r>
          </w:p>
        </w:tc>
      </w:tr>
      <w:tr w:rsidR="00D903A2" w:rsidRPr="0053303B" w14:paraId="0DB18334" w14:textId="77777777" w:rsidTr="00D903A2">
        <w:tc>
          <w:tcPr>
            <w:tcW w:w="520" w:type="dxa"/>
            <w:vAlign w:val="center"/>
          </w:tcPr>
          <w:p w14:paraId="38B2BBE5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05" w:type="dxa"/>
            <w:vAlign w:val="center"/>
          </w:tcPr>
          <w:p w14:paraId="3BDF1B4E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คณิตศาสตร์เข้มข้น 6</w:t>
            </w:r>
          </w:p>
        </w:tc>
        <w:tc>
          <w:tcPr>
            <w:tcW w:w="1800" w:type="dxa"/>
            <w:vAlign w:val="center"/>
          </w:tcPr>
          <w:p w14:paraId="79275460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ค33204</w:t>
            </w:r>
          </w:p>
          <w:p w14:paraId="74DCED4B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(ม.6/8)</w:t>
            </w:r>
          </w:p>
        </w:tc>
        <w:tc>
          <w:tcPr>
            <w:tcW w:w="1440" w:type="dxa"/>
            <w:vAlign w:val="center"/>
          </w:tcPr>
          <w:p w14:paraId="5A88515A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อ.ศิร</w:t>
            </w:r>
            <w:proofErr w:type="spellEnd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วดี</w:t>
            </w:r>
          </w:p>
        </w:tc>
        <w:tc>
          <w:tcPr>
            <w:tcW w:w="2070" w:type="dxa"/>
            <w:vMerge/>
            <w:vAlign w:val="center"/>
          </w:tcPr>
          <w:p w14:paraId="3AA5D452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  <w:vMerge/>
            <w:vAlign w:val="center"/>
          </w:tcPr>
          <w:p w14:paraId="06CF137A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vAlign w:val="center"/>
          </w:tcPr>
          <w:p w14:paraId="512ADFF3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710" w:type="dxa"/>
            <w:vAlign w:val="center"/>
          </w:tcPr>
          <w:p w14:paraId="74DE42B1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 กุมภาพันธ์ 64</w:t>
            </w:r>
          </w:p>
        </w:tc>
      </w:tr>
      <w:tr w:rsidR="00D903A2" w:rsidRPr="0053303B" w14:paraId="38371D4A" w14:textId="77777777" w:rsidTr="00D903A2">
        <w:tc>
          <w:tcPr>
            <w:tcW w:w="520" w:type="dxa"/>
            <w:vAlign w:val="center"/>
          </w:tcPr>
          <w:p w14:paraId="6E0321F4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05" w:type="dxa"/>
            <w:vAlign w:val="center"/>
          </w:tcPr>
          <w:p w14:paraId="093A7319" w14:textId="77777777" w:rsidR="00D903A2" w:rsidRPr="00D903A2" w:rsidRDefault="00D903A2" w:rsidP="00FA6E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3A2">
              <w:rPr>
                <w:rFonts w:ascii="TH SarabunPSK" w:hAnsi="TH SarabunPSK" w:cs="TH SarabunPSK"/>
                <w:sz w:val="30"/>
                <w:szCs w:val="30"/>
                <w:cs/>
              </w:rPr>
              <w:t>คณิตศาสตร์เสริมประสบการณ์ 6</w:t>
            </w:r>
          </w:p>
        </w:tc>
        <w:tc>
          <w:tcPr>
            <w:tcW w:w="1800" w:type="dxa"/>
            <w:vAlign w:val="center"/>
          </w:tcPr>
          <w:p w14:paraId="225E3776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ค33206</w:t>
            </w:r>
          </w:p>
          <w:p w14:paraId="1382783F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(ม.6/8)</w:t>
            </w:r>
          </w:p>
        </w:tc>
        <w:tc>
          <w:tcPr>
            <w:tcW w:w="1440" w:type="dxa"/>
            <w:vAlign w:val="center"/>
          </w:tcPr>
          <w:p w14:paraId="0F4BBC37" w14:textId="77777777" w:rsidR="00D903A2" w:rsidRPr="00D903A2" w:rsidRDefault="00D903A2" w:rsidP="00FA6E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อ.ณัฐ</w:t>
            </w:r>
            <w:proofErr w:type="spellEnd"/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พล</w:t>
            </w:r>
          </w:p>
        </w:tc>
        <w:tc>
          <w:tcPr>
            <w:tcW w:w="2070" w:type="dxa"/>
            <w:vMerge/>
            <w:vAlign w:val="center"/>
          </w:tcPr>
          <w:p w14:paraId="67804DB7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  <w:vMerge/>
            <w:vAlign w:val="center"/>
          </w:tcPr>
          <w:p w14:paraId="4032471D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  <w:vAlign w:val="center"/>
          </w:tcPr>
          <w:p w14:paraId="63DEF102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710" w:type="dxa"/>
            <w:vAlign w:val="center"/>
          </w:tcPr>
          <w:p w14:paraId="7AD0D2E2" w14:textId="77777777" w:rsidR="00D903A2" w:rsidRPr="00D903A2" w:rsidRDefault="00D903A2" w:rsidP="00FA6E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3A2">
              <w:rPr>
                <w:rFonts w:ascii="TH SarabunPSK" w:hAnsi="TH SarabunPSK" w:cs="TH SarabunPSK"/>
                <w:sz w:val="32"/>
                <w:szCs w:val="32"/>
                <w:cs/>
              </w:rPr>
              <w:t>1 กุมภาพันธ์ 64</w:t>
            </w:r>
          </w:p>
        </w:tc>
      </w:tr>
      <w:tr w:rsidR="00D903A2" w:rsidRPr="0053303B" w14:paraId="5A895A08" w14:textId="77777777" w:rsidTr="00FA6EFE">
        <w:tc>
          <w:tcPr>
            <w:tcW w:w="520" w:type="dxa"/>
          </w:tcPr>
          <w:p w14:paraId="356B7D05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77A7FA2F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0235E752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68F7ED35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0A5401D8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53D7820D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0DA50A9C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0F94CD01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03A2" w:rsidRPr="0053303B" w14:paraId="74E5F4A9" w14:textId="77777777" w:rsidTr="00FA6EFE">
        <w:tc>
          <w:tcPr>
            <w:tcW w:w="520" w:type="dxa"/>
          </w:tcPr>
          <w:p w14:paraId="624FC75C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29A00830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7B66E543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57634A6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2CEA125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1C08BDF1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166B948E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382EC26F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03A2" w:rsidRPr="0053303B" w14:paraId="22D1D786" w14:textId="77777777" w:rsidTr="00FA6EFE">
        <w:tc>
          <w:tcPr>
            <w:tcW w:w="520" w:type="dxa"/>
          </w:tcPr>
          <w:p w14:paraId="34E7FD84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42F59030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61A9561B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8592D64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02F182A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39BEDDFF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6A575833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33DF9131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03A2" w:rsidRPr="0053303B" w14:paraId="05C7A73F" w14:textId="77777777" w:rsidTr="00FA6EFE">
        <w:tc>
          <w:tcPr>
            <w:tcW w:w="520" w:type="dxa"/>
          </w:tcPr>
          <w:p w14:paraId="6745F789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02362408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7210F18A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0F0F228A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2ACC5CC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492D0FC1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60C2477D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183D613A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03A2" w:rsidRPr="0053303B" w14:paraId="73C80A2A" w14:textId="77777777" w:rsidTr="00FA6EFE">
        <w:tc>
          <w:tcPr>
            <w:tcW w:w="520" w:type="dxa"/>
          </w:tcPr>
          <w:p w14:paraId="5767BFB4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42322F7C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A5492BF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398E760A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9533081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77789AA7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68D1F80B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5A25B61B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03A2" w:rsidRPr="0053303B" w14:paraId="4E56D704" w14:textId="77777777" w:rsidTr="00FA6EFE">
        <w:tc>
          <w:tcPr>
            <w:tcW w:w="520" w:type="dxa"/>
          </w:tcPr>
          <w:p w14:paraId="5C3ADDB9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5958F4C5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44B31F5B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26C6AE37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F164AC0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053E6844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4632BB3D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2345F864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03A2" w:rsidRPr="0053303B" w14:paraId="01C43C29" w14:textId="77777777" w:rsidTr="00FA6EFE">
        <w:tc>
          <w:tcPr>
            <w:tcW w:w="520" w:type="dxa"/>
          </w:tcPr>
          <w:p w14:paraId="74838140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74027B6B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E45ABCA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71DC17DB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38C2499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5264B4C2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7C7752A3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08AA2118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903A2" w:rsidRPr="0053303B" w14:paraId="00E146BC" w14:textId="77777777" w:rsidTr="00FA6EFE">
        <w:tc>
          <w:tcPr>
            <w:tcW w:w="520" w:type="dxa"/>
          </w:tcPr>
          <w:p w14:paraId="6044AB56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05" w:type="dxa"/>
          </w:tcPr>
          <w:p w14:paraId="456DF629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26894D4D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14:paraId="7C67449B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0BFF302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7EDA6193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14:paraId="1ADE3A0B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14:paraId="5A65725D" w14:textId="77777777" w:rsidR="00D903A2" w:rsidRPr="0053303B" w:rsidRDefault="00D903A2" w:rsidP="00FA6EF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5FE13D7" w14:textId="77777777" w:rsidR="00D903A2" w:rsidRPr="0053303B" w:rsidRDefault="00D903A2" w:rsidP="0053303B">
      <w:pPr>
        <w:spacing w:after="0"/>
        <w:jc w:val="center"/>
        <w:rPr>
          <w:rFonts w:ascii="TH Sarabun New" w:hAnsi="TH Sarabun New" w:cs="TH Sarabun New" w:hint="cs"/>
          <w:sz w:val="36"/>
          <w:szCs w:val="36"/>
        </w:rPr>
      </w:pPr>
    </w:p>
    <w:sectPr w:rsidR="00D903A2" w:rsidRPr="0053303B" w:rsidSect="00E36C6E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3B"/>
    <w:rsid w:val="00020BB9"/>
    <w:rsid w:val="0053303B"/>
    <w:rsid w:val="00A27EBD"/>
    <w:rsid w:val="00BA6D11"/>
    <w:rsid w:val="00BC1F3D"/>
    <w:rsid w:val="00D903A2"/>
    <w:rsid w:val="00E20E50"/>
    <w:rsid w:val="00E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DA91"/>
  <w15:chartTrackingRefBased/>
  <w15:docId w15:val="{ACA3467A-2844-4629-98F5-F895973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4B96-0B65-4151-A5FE-888FF0FD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skpcom</cp:lastModifiedBy>
  <cp:revision>2</cp:revision>
  <dcterms:created xsi:type="dcterms:W3CDTF">2020-11-11T02:32:00Z</dcterms:created>
  <dcterms:modified xsi:type="dcterms:W3CDTF">2020-11-11T02:32:00Z</dcterms:modified>
</cp:coreProperties>
</file>