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3A" w:rsidRDefault="0069713A" w:rsidP="006971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69713A" w:rsidRPr="00EE1F7D" w:rsidRDefault="0069713A" w:rsidP="0069713A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โรง</w:t>
      </w:r>
      <w:proofErr w:type="spellStart"/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เรียนนว</w:t>
      </w:r>
      <w:proofErr w:type="spellEnd"/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มินท</w:t>
      </w:r>
      <w:proofErr w:type="spellStart"/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ราชินู</w:t>
      </w:r>
      <w:proofErr w:type="spellEnd"/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ทิศ สวนกุหลาบวิทยาลัย ปทุมธานี</w:t>
      </w:r>
    </w:p>
    <w:p w:rsidR="0069713A" w:rsidRPr="00EE1F7D" w:rsidRDefault="0069713A" w:rsidP="004778A6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แบบทดสอบ</w:t>
      </w:r>
      <w:r w:rsidR="004778A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ปลายภาคเรียน 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/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– 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/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 ภาคเรียนที่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ปีการศึกษา  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2562</w:t>
      </w:r>
    </w:p>
    <w:p w:rsidR="0069713A" w:rsidRPr="00EE1F7D" w:rsidRDefault="0069713A" w:rsidP="006971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รายวิชา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………………………..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รหัสวิชา 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………………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คะแนนเต็ม 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…….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คะแนน   เวลา </w:t>
      </w:r>
      <w:r w:rsidR="004778A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………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นาที</w:t>
      </w:r>
    </w:p>
    <w:p w:rsidR="0069713A" w:rsidRPr="00EE1F7D" w:rsidRDefault="0069713A" w:rsidP="0069713A">
      <w:pPr>
        <w:tabs>
          <w:tab w:val="right" w:pos="0"/>
        </w:tabs>
        <w:spacing w:before="240" w:line="240" w:lineRule="auto"/>
        <w:ind w:right="-477" w:hanging="851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EE1F7D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12897" wp14:editId="5CDF02C5">
                <wp:simplePos x="0" y="0"/>
                <wp:positionH relativeFrom="column">
                  <wp:posOffset>-513080</wp:posOffset>
                </wp:positionH>
                <wp:positionV relativeFrom="paragraph">
                  <wp:posOffset>75565</wp:posOffset>
                </wp:positionV>
                <wp:extent cx="6705600" cy="0"/>
                <wp:effectExtent l="0" t="0" r="19050" b="19050"/>
                <wp:wrapSquare wrapText="bothSides"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02BF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4pt,5.95pt" to="48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2t64wqIqNTOhuLoWb2YrabfHVK6aok68Ejx9WIgLQsZyZuUsHEGLtj3nzWDGHL0Ovbp&#10;3NguQEIH0DnKcbnLwc8eUTicPaXTW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">
                <w10:wrap type="square"/>
              </v:line>
            </w:pict>
          </mc:Fallback>
        </mc:AlternateContent>
      </w:r>
      <w:r w:rsidRPr="00EE1F7D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EE1F7D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>:</w:t>
      </w:r>
      <w:r w:rsidRPr="00EE1F7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4778A6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ข้อสอบเป็นแบบเลือกตอบ จำนวน</w:t>
      </w:r>
      <w:r w:rsidR="004778A6">
        <w:rPr>
          <w:rFonts w:ascii="TH SarabunPSK" w:eastAsia="Calibri" w:hAnsi="TH SarabunPSK" w:cs="TH SarabunPSK"/>
          <w:sz w:val="32"/>
          <w:szCs w:val="32"/>
        </w:rPr>
        <w:t>…….</w:t>
      </w:r>
      <w:r w:rsidRPr="00EE1F7D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 ให้นักเรียนเลือกคำตอบที่ถูกต้องที่สุดเพียงคำตอบเดียว แล้วระบายคำตอบลงในกระดาษคำตอบให้ตรงกับข้อที่ถูก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364"/>
        <w:gridCol w:w="5268"/>
      </w:tblGrid>
      <w:tr w:rsidR="0069713A" w:rsidTr="0069713A">
        <w:tc>
          <w:tcPr>
            <w:tcW w:w="5364" w:type="dxa"/>
          </w:tcPr>
          <w:p w:rsidR="0069713A" w:rsidRPr="0069713A" w:rsidRDefault="0069713A" w:rsidP="002B4071">
            <w:pPr>
              <w:widowControl w:val="0"/>
              <w:tabs>
                <w:tab w:val="left" w:pos="360"/>
                <w:tab w:val="left" w:pos="900"/>
                <w:tab w:val="left" w:pos="1440"/>
                <w:tab w:val="left" w:pos="1800"/>
                <w:tab w:val="left" w:pos="9540"/>
              </w:tabs>
              <w:adjustRightInd w:val="0"/>
              <w:spacing w:after="0" w:line="240" w:lineRule="auto"/>
              <w:ind w:firstLine="12"/>
              <w:jc w:val="thaiDistribute"/>
              <w:textAlignment w:val="baselin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  <w:lang w:eastAsia="zh-CN"/>
              </w:rPr>
              <w:t xml:space="preserve">ท </w:t>
            </w:r>
            <w:r w:rsidR="004778A6"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4</w:t>
            </w:r>
            <w:r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  <w:lang w:eastAsia="zh-CN"/>
              </w:rPr>
              <w:t>.</w:t>
            </w:r>
            <w:r w:rsidR="004778A6"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1</w:t>
            </w:r>
            <w:r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  <w:lang w:eastAsia="zh-CN"/>
              </w:rPr>
              <w:t xml:space="preserve"> ม.</w:t>
            </w:r>
            <w:r w:rsidR="004778A6"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4</w:t>
            </w:r>
            <w:r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 xml:space="preserve">- </w:t>
            </w:r>
            <w:r w:rsidR="004778A6"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6</w:t>
            </w:r>
            <w:r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  <w:lang w:eastAsia="zh-CN"/>
              </w:rPr>
              <w:t>/</w:t>
            </w:r>
            <w:r w:rsidR="004778A6"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lang w:eastAsia="zh-CN"/>
              </w:rPr>
              <w:t>2</w:t>
            </w:r>
            <w:r w:rsidRPr="004778A6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69713A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: </w:t>
            </w:r>
            <w:r w:rsidR="002B407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</w:t>
            </w:r>
            <w:r w:rsidRPr="0069713A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(ข้อ </w:t>
            </w:r>
            <w:r w:rsidR="002B407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</w:t>
            </w:r>
            <w:r w:rsidRPr="0069713A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  <w:p w:rsidR="0069713A" w:rsidRDefault="0069713A" w:rsidP="0069713A">
            <w:pPr>
              <w:spacing w:after="0" w:line="240" w:lineRule="auto"/>
              <w:jc w:val="thaiDistribute"/>
            </w:pPr>
            <w:r w:rsidRPr="0069713A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--------------------------------------------------------------------</w:t>
            </w:r>
          </w:p>
          <w:p w:rsidR="0070355A" w:rsidRPr="00E557F1" w:rsidRDefault="004778A6" w:rsidP="0070355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03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70355A" w:rsidRPr="00E55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ข้อใดใช้คำ</w:t>
            </w:r>
            <w:r w:rsidR="0070355A" w:rsidRPr="00E557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ผิด</w:t>
            </w:r>
            <w:r w:rsidR="0070355A" w:rsidRPr="00E55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</w:p>
          <w:p w:rsidR="0070355A" w:rsidRPr="00E557F1" w:rsidRDefault="0070355A" w:rsidP="0070355A">
            <w:pPr>
              <w:spacing w:after="0" w:line="240" w:lineRule="auto"/>
              <w:ind w:firstLine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5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ก. หนังสือเล่มนี้มีเกร็ดความรู้ดีๆ</w:t>
            </w:r>
          </w:p>
          <w:p w:rsidR="0070355A" w:rsidRPr="00E557F1" w:rsidRDefault="0070355A" w:rsidP="0070355A">
            <w:pPr>
              <w:spacing w:after="0" w:line="240" w:lineRule="auto"/>
              <w:ind w:firstLine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5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ข. หล่อนผัดผ่อนหนี้มาหลายครั้งแล้ว</w:t>
            </w:r>
          </w:p>
          <w:p w:rsidR="0070355A" w:rsidRPr="00E557F1" w:rsidRDefault="0070355A" w:rsidP="0070355A">
            <w:pPr>
              <w:spacing w:after="0" w:line="240" w:lineRule="auto"/>
              <w:ind w:firstLine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5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ค. คนเรามีศาสนาเป็นเครื่องเหนี่ยวรั้งจิตใจ</w:t>
            </w:r>
          </w:p>
          <w:p w:rsidR="001A2B7F" w:rsidRPr="004778A6" w:rsidRDefault="0070355A" w:rsidP="004778A6">
            <w:pPr>
              <w:spacing w:after="0" w:line="240" w:lineRule="auto"/>
              <w:ind w:firstLine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55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ง. ปีนี้ทางภาคใต้ของประเทศไทยมีฝนตกชุกมาก</w:t>
            </w:r>
          </w:p>
        </w:tc>
        <w:tc>
          <w:tcPr>
            <w:tcW w:w="5268" w:type="dxa"/>
          </w:tcPr>
          <w:p w:rsidR="000A209A" w:rsidRDefault="004778A6" w:rsidP="000A209A">
            <w:pPr>
              <w:pStyle w:val="a5"/>
              <w:spacing w:after="0" w:line="240" w:lineRule="auto"/>
              <w:ind w:left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A1834" wp14:editId="50FF7E8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220980</wp:posOffset>
                      </wp:positionV>
                      <wp:extent cx="457200" cy="238125"/>
                      <wp:effectExtent l="19050" t="19050" r="19050" b="47625"/>
                      <wp:wrapNone/>
                      <wp:docPr id="4" name="ลูกศรซ้า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43C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ลูกศรซ้าย 4" o:spid="_x0000_s1026" type="#_x0000_t66" style="position:absolute;margin-left:-3.05pt;margin-top:17.4pt;width:3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" adj="5625" fillcolor="red" strokecolor="black [1600]" strokeweight="1pt"/>
                  </w:pict>
                </mc:Fallback>
              </mc:AlternateContent>
            </w:r>
          </w:p>
          <w:p w:rsidR="004778A6" w:rsidRPr="004778A6" w:rsidRDefault="004778A6" w:rsidP="004778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4778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*</w:t>
            </w:r>
            <w:r w:rsidRPr="004778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4778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4778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วิชาพื้นฐาน ระบุ</w:t>
            </w:r>
            <w:r w:rsidRPr="004778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  <w:p w:rsidR="004778A6" w:rsidRPr="004778A6" w:rsidRDefault="004778A6" w:rsidP="004778A6">
            <w:pPr>
              <w:spacing w:after="0" w:line="240" w:lineRule="auto"/>
              <w:ind w:firstLine="104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778A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วิชาเพิ่มเติม ระบุ</w:t>
            </w:r>
            <w:r w:rsidRPr="004778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ผลการเรียนรู้</w:t>
            </w:r>
          </w:p>
          <w:p w:rsidR="00FA7BA0" w:rsidRPr="000A209A" w:rsidRDefault="00FA7BA0" w:rsidP="00477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34D48" w:rsidRDefault="00834D48" w:rsidP="00785A46">
      <w:pPr>
        <w:pStyle w:val="a5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778A6" w:rsidRDefault="00366726" w:rsidP="004778A6">
      <w:pPr>
        <w:pStyle w:val="a5"/>
        <w:spacing w:after="0" w:line="240" w:lineRule="auto"/>
        <w:ind w:left="0" w:hanging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78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5A96D" wp14:editId="1261B722">
                <wp:simplePos x="0" y="0"/>
                <wp:positionH relativeFrom="margin">
                  <wp:align>center</wp:align>
                </wp:positionH>
                <wp:positionV relativeFrom="paragraph">
                  <wp:posOffset>-8840338</wp:posOffset>
                </wp:positionV>
                <wp:extent cx="564515" cy="317500"/>
                <wp:effectExtent l="0" t="0" r="6985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C5" w:rsidRPr="00D2274D" w:rsidRDefault="006C47C5" w:rsidP="006C47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D2274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B237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696.1pt;width:44.45pt;height: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" stroked="f">
                <v:textbox>
                  <w:txbxContent>
                    <w:p w:rsidR="006C47C5" w:rsidRPr="00D2274D" w:rsidRDefault="006C47C5" w:rsidP="006C47C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D2274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8A6">
        <w:rPr>
          <w:rFonts w:ascii="TH SarabunPSK" w:eastAsia="Times New Roman" w:hAnsi="TH SarabunPSK" w:cs="TH SarabunPSK"/>
          <w:sz w:val="32"/>
          <w:szCs w:val="32"/>
        </w:rPr>
        <w:tab/>
      </w:r>
    </w:p>
    <w:p w:rsidR="004778A6" w:rsidRPr="00785A46" w:rsidRDefault="004778A6" w:rsidP="004778A6">
      <w:pPr>
        <w:pStyle w:val="a5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C47C5" w:rsidRDefault="006C47C5" w:rsidP="002B4071">
      <w:pPr>
        <w:spacing w:after="0"/>
        <w:ind w:left="-426" w:right="-612" w:hanging="56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24"/>
          <w:szCs w:val="32"/>
        </w:rPr>
        <w:tab/>
      </w:r>
    </w:p>
    <w:p w:rsidR="002B4071" w:rsidRDefault="002B4071" w:rsidP="002B4071">
      <w:pPr>
        <w:spacing w:after="0"/>
        <w:ind w:left="-426" w:right="-612" w:hanging="56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C47C5" w:rsidRDefault="006C47C5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2B4071" w:rsidRPr="003D5CA3" w:rsidRDefault="002B4071" w:rsidP="006C47C5">
      <w:pPr>
        <w:spacing w:after="0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3641A4" w:rsidRDefault="003641A4" w:rsidP="006C47C5">
      <w:pPr>
        <w:tabs>
          <w:tab w:val="left" w:pos="2131"/>
        </w:tabs>
        <w:rPr>
          <w:rFonts w:ascii="TH SarabunPSK" w:hAnsi="TH SarabunPSK" w:cs="TH SarabunPSK"/>
          <w:sz w:val="24"/>
          <w:szCs w:val="32"/>
        </w:rPr>
      </w:pPr>
    </w:p>
    <w:p w:rsidR="003641A4" w:rsidRDefault="003641A4" w:rsidP="003641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3641A4" w:rsidRDefault="003641A4" w:rsidP="003641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34D48" w:rsidRDefault="002B4071" w:rsidP="0061441F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2E70C8D" wp14:editId="04D96886">
            <wp:simplePos x="0" y="0"/>
            <wp:positionH relativeFrom="margin">
              <wp:posOffset>2343150</wp:posOffset>
            </wp:positionH>
            <wp:positionV relativeFrom="margin">
              <wp:posOffset>-516255</wp:posOffset>
            </wp:positionV>
            <wp:extent cx="819150" cy="732155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071" w:rsidRDefault="002B4071" w:rsidP="003641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9504" behindDoc="0" locked="0" layoutInCell="1" allowOverlap="1" wp14:anchorId="00C78F84" wp14:editId="02D96A50">
            <wp:simplePos x="0" y="0"/>
            <wp:positionH relativeFrom="margin">
              <wp:posOffset>2341880</wp:posOffset>
            </wp:positionH>
            <wp:positionV relativeFrom="margin">
              <wp:posOffset>-459105</wp:posOffset>
            </wp:positionV>
            <wp:extent cx="790575" cy="706755"/>
            <wp:effectExtent l="0" t="0" r="9525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1A4" w:rsidRPr="00497B08" w:rsidRDefault="003641A4" w:rsidP="003641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97B08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รหัสวิชา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  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.......................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  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วิชา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……………………………….</w:t>
      </w:r>
    </w:p>
    <w:p w:rsidR="003641A4" w:rsidRPr="00497B08" w:rsidRDefault="003641A4" w:rsidP="003641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497B08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ระดับชั้นมัธยมศึกษาปีที่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……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(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…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</w:rPr>
        <w:t>/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…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</w:rPr>
        <w:t xml:space="preserve">– 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…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</w:rPr>
        <w:t>/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…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)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</w:rPr>
        <w:t xml:space="preserve">  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ภาคเรียนที่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……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 </w:t>
      </w:r>
      <w:r w:rsidRPr="00497B08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ปีการศึกษา</w:t>
      </w:r>
      <w:r w:rsidRPr="00497B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4778A6">
        <w:rPr>
          <w:rFonts w:ascii="TH SarabunPSK" w:eastAsia="Calibri" w:hAnsi="TH SarabunPSK" w:cs="TH SarabunPSK"/>
          <w:b/>
          <w:bCs/>
          <w:sz w:val="40"/>
          <w:szCs w:val="40"/>
        </w:rPr>
        <w:t>2562</w:t>
      </w:r>
    </w:p>
    <w:p w:rsidR="0061441F" w:rsidRDefault="0061441F" w:rsidP="003641A4">
      <w:pPr>
        <w:spacing w:after="0" w:line="240" w:lineRule="auto"/>
        <w:ind w:right="-755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3641A4" w:rsidRPr="00497B08" w:rsidRDefault="003641A4" w:rsidP="003641A4">
      <w:pPr>
        <w:spacing w:after="0" w:line="240" w:lineRule="auto"/>
        <w:ind w:right="-755"/>
        <w:rPr>
          <w:rFonts w:ascii="TH SarabunPSK" w:eastAsia="Calibri" w:hAnsi="TH SarabunPSK" w:cs="TH SarabunPSK"/>
          <w:sz w:val="36"/>
          <w:szCs w:val="36"/>
        </w:rPr>
      </w:pPr>
      <w:r w:rsidRPr="00497B08">
        <w:rPr>
          <w:rFonts w:ascii="TH SarabunPSK" w:eastAsia="Calibri" w:hAnsi="TH SarabunPSK" w:cs="TH SarabunPSK"/>
          <w:b/>
          <w:bCs/>
          <w:sz w:val="40"/>
          <w:szCs w:val="40"/>
          <w:cs/>
        </w:rPr>
        <w:t>คำอธิบาย</w:t>
      </w:r>
      <w:r w:rsidRPr="00497B08">
        <w:rPr>
          <w:rFonts w:ascii="TH SarabunPSK" w:eastAsia="Calibri" w:hAnsi="TH SarabunPSK" w:cs="TH SarabunPSK"/>
          <w:sz w:val="40"/>
          <w:szCs w:val="40"/>
        </w:rPr>
        <w:br/>
      </w:r>
      <w:r w:rsidR="00852D2E">
        <w:rPr>
          <w:rFonts w:ascii="TH SarabunPSK" w:eastAsia="Calibri" w:hAnsi="TH SarabunPSK" w:cs="TH SarabunPSK"/>
          <w:sz w:val="36"/>
          <w:szCs w:val="36"/>
        </w:rPr>
        <w:t>1</w:t>
      </w:r>
      <w:r w:rsidRPr="00497B08">
        <w:rPr>
          <w:rFonts w:ascii="TH SarabunPSK" w:eastAsia="Calibri" w:hAnsi="TH SarabunPSK" w:cs="TH SarabunPSK"/>
          <w:sz w:val="36"/>
          <w:szCs w:val="36"/>
        </w:rPr>
        <w:t xml:space="preserve">. 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 xml:space="preserve">ข้อสอบฉบับนี้มี </w:t>
      </w:r>
      <w:r w:rsidR="004778A6">
        <w:rPr>
          <w:rFonts w:ascii="TH SarabunPSK" w:eastAsia="Calibri" w:hAnsi="TH SarabunPSK" w:cs="TH SarabunPSK"/>
          <w:sz w:val="36"/>
          <w:szCs w:val="36"/>
        </w:rPr>
        <w:t>…….</w:t>
      </w:r>
      <w:r w:rsidRPr="00497B0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หน้า จำนวน</w:t>
      </w:r>
      <w:r w:rsidRPr="00497B0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4778A6">
        <w:rPr>
          <w:rFonts w:ascii="TH SarabunPSK" w:eastAsia="Calibri" w:hAnsi="TH SarabunPSK" w:cs="TH SarabunPSK"/>
          <w:sz w:val="36"/>
          <w:szCs w:val="36"/>
        </w:rPr>
        <w:t>……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 xml:space="preserve"> ข้อ</w:t>
      </w:r>
      <w:r w:rsidRPr="00497B08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คะแนนเต็ม</w:t>
      </w:r>
      <w:r w:rsidRPr="00497B0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4778A6">
        <w:rPr>
          <w:rFonts w:ascii="TH SarabunPSK" w:eastAsia="Calibri" w:hAnsi="TH SarabunPSK" w:cs="TH SarabunPSK"/>
          <w:sz w:val="36"/>
          <w:szCs w:val="36"/>
        </w:rPr>
        <w:t>……</w:t>
      </w:r>
      <w:r w:rsidRPr="00497B0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คะแนน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br/>
      </w:r>
      <w:r w:rsidR="00852D2E">
        <w:rPr>
          <w:rFonts w:ascii="TH SarabunPSK" w:eastAsia="Calibri" w:hAnsi="TH SarabunPSK" w:cs="TH SarabunPSK"/>
          <w:sz w:val="36"/>
          <w:szCs w:val="36"/>
        </w:rPr>
        <w:t>2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 xml:space="preserve">. ก่อนตอบคำถามให้เขียนชื่อ – นามสกุล  เลขที่  ชั้น  ลงบนกระดาษคำตอบ </w:t>
      </w:r>
    </w:p>
    <w:p w:rsidR="003641A4" w:rsidRPr="00497B08" w:rsidRDefault="003641A4" w:rsidP="003641A4">
      <w:pPr>
        <w:spacing w:after="0" w:line="240" w:lineRule="auto"/>
        <w:ind w:right="-755" w:firstLine="284"/>
        <w:rPr>
          <w:rFonts w:ascii="TH SarabunPSK" w:eastAsia="Calibri" w:hAnsi="TH SarabunPSK" w:cs="TH SarabunPSK"/>
          <w:sz w:val="36"/>
          <w:szCs w:val="36"/>
        </w:rPr>
      </w:pPr>
      <w:r w:rsidRPr="00497B08">
        <w:rPr>
          <w:rFonts w:ascii="TH SarabunPSK" w:eastAsia="Calibri" w:hAnsi="TH SarabunPSK" w:cs="TH SarabunPSK"/>
          <w:sz w:val="36"/>
          <w:szCs w:val="36"/>
          <w:cs/>
        </w:rPr>
        <w:t>ระบายรหัสประจำตัวนักเรียน</w:t>
      </w:r>
      <w:r w:rsidRPr="00497B0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(</w:t>
      </w:r>
      <w:r w:rsidR="004778A6">
        <w:rPr>
          <w:rFonts w:ascii="TH SarabunPSK" w:eastAsia="Calibri" w:hAnsi="TH SarabunPSK" w:cs="TH SarabunPSK"/>
          <w:sz w:val="36"/>
          <w:szCs w:val="36"/>
        </w:rPr>
        <w:t>5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 xml:space="preserve"> หลัก)</w:t>
      </w:r>
      <w:r w:rsidRPr="00497B0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และระบายรหัสวิชาลงบนกระดาษคำตอบ พร้อมกับตรวจสอบ</w:t>
      </w:r>
    </w:p>
    <w:p w:rsidR="003641A4" w:rsidRPr="00497B08" w:rsidRDefault="003641A4" w:rsidP="003641A4">
      <w:pPr>
        <w:spacing w:after="0" w:line="240" w:lineRule="auto"/>
        <w:ind w:right="-755" w:firstLine="284"/>
        <w:rPr>
          <w:rFonts w:ascii="TH SarabunPSK" w:eastAsia="Calibri" w:hAnsi="TH SarabunPSK" w:cs="TH SarabunPSK"/>
          <w:sz w:val="36"/>
          <w:szCs w:val="36"/>
        </w:rPr>
      </w:pPr>
      <w:r w:rsidRPr="00497B08">
        <w:rPr>
          <w:rFonts w:ascii="TH SarabunPSK" w:eastAsia="Calibri" w:hAnsi="TH SarabunPSK" w:cs="TH SarabunPSK"/>
          <w:sz w:val="36"/>
          <w:szCs w:val="36"/>
          <w:cs/>
        </w:rPr>
        <w:t>ให้ถูกต้อง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br/>
      </w:r>
      <w:r w:rsidR="00852D2E">
        <w:rPr>
          <w:rFonts w:ascii="TH SarabunPSK" w:eastAsia="Calibri" w:hAnsi="TH SarabunPSK" w:cs="TH SarabunPSK"/>
          <w:sz w:val="36"/>
          <w:szCs w:val="36"/>
        </w:rPr>
        <w:t>3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 xml:space="preserve">. การเลือกคำตอบให้เลือกคำตอบที่ถูกต้องเพียงคำตอบเดียว  โดยใช้ดินสอเบอร์ </w:t>
      </w:r>
      <w:r w:rsidRPr="00497B08">
        <w:rPr>
          <w:rFonts w:ascii="TH SarabunPSK" w:eastAsia="Calibri" w:hAnsi="TH SarabunPSK" w:cs="TH SarabunPSK"/>
          <w:sz w:val="36"/>
          <w:szCs w:val="36"/>
        </w:rPr>
        <w:t xml:space="preserve">2B 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ระบายวงกลม</w:t>
      </w:r>
    </w:p>
    <w:p w:rsidR="003641A4" w:rsidRPr="00497B08" w:rsidRDefault="003641A4" w:rsidP="003641A4">
      <w:pPr>
        <w:spacing w:after="0" w:line="240" w:lineRule="auto"/>
        <w:ind w:right="-755" w:firstLine="284"/>
        <w:rPr>
          <w:rFonts w:ascii="TH SarabunPSK" w:eastAsia="Calibri" w:hAnsi="TH SarabunPSK" w:cs="TH SarabunPSK"/>
          <w:sz w:val="36"/>
          <w:szCs w:val="36"/>
        </w:rPr>
      </w:pPr>
      <w:r w:rsidRPr="00497B08">
        <w:rPr>
          <w:rFonts w:ascii="TH SarabunPSK" w:eastAsia="Calibri" w:hAnsi="TH SarabunPSK" w:cs="TH SarabunPSK"/>
          <w:sz w:val="36"/>
          <w:szCs w:val="36"/>
          <w:cs/>
        </w:rPr>
        <w:t>ตัวเลือกในกระดาษคำตอบให้เต็มวง (ห้ามระบายออกนอกวง) ถ้าเปลี่ยนตัวเลือกใหม่ ต้องลบให้สะอาด</w:t>
      </w:r>
    </w:p>
    <w:p w:rsidR="0061441F" w:rsidRDefault="003641A4" w:rsidP="0061441F">
      <w:pPr>
        <w:spacing w:after="0" w:line="240" w:lineRule="auto"/>
        <w:ind w:right="-755" w:firstLine="284"/>
        <w:rPr>
          <w:rFonts w:ascii="TH SarabunPSK" w:eastAsia="Calibri" w:hAnsi="TH SarabunPSK" w:cs="TH SarabunPSK"/>
          <w:sz w:val="36"/>
          <w:szCs w:val="36"/>
        </w:rPr>
      </w:pPr>
      <w:r w:rsidRPr="00497B08">
        <w:rPr>
          <w:rFonts w:ascii="TH SarabunPSK" w:eastAsia="Calibri" w:hAnsi="TH SarabunPSK" w:cs="TH SarabunPSK"/>
          <w:sz w:val="36"/>
          <w:szCs w:val="36"/>
          <w:cs/>
        </w:rPr>
        <w:t>จนหมดรอยดำแล้วจึงระบายวงกลมตัวเลือกใหม่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br/>
      </w:r>
      <w:r w:rsidR="00852D2E">
        <w:rPr>
          <w:rFonts w:ascii="TH SarabunPSK" w:eastAsia="Calibri" w:hAnsi="TH SarabunPSK" w:cs="TH SarabunPSK"/>
          <w:sz w:val="36"/>
          <w:szCs w:val="36"/>
        </w:rPr>
        <w:t>4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. ห้ามนำข้อสอบและกระดาษคำตอบออกจากห้องสอบ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br/>
      </w:r>
      <w:r w:rsidR="00852D2E">
        <w:rPr>
          <w:rFonts w:ascii="TH SarabunPSK" w:eastAsia="Calibri" w:hAnsi="TH SarabunPSK" w:cs="TH SarabunPSK"/>
          <w:sz w:val="36"/>
          <w:szCs w:val="36"/>
        </w:rPr>
        <w:t>5</w:t>
      </w:r>
      <w:r w:rsidRPr="00497B08">
        <w:rPr>
          <w:rFonts w:ascii="TH SarabunPSK" w:eastAsia="Calibri" w:hAnsi="TH SarabunPSK" w:cs="TH SarabunPSK"/>
          <w:sz w:val="36"/>
          <w:szCs w:val="36"/>
          <w:cs/>
        </w:rPr>
        <w:t>. ไม่อนุญาตให้</w:t>
      </w:r>
      <w:bookmarkStart w:id="0" w:name="_GoBack"/>
      <w:bookmarkEnd w:id="0"/>
      <w:r w:rsidRPr="00497B08">
        <w:rPr>
          <w:rFonts w:ascii="TH SarabunPSK" w:eastAsia="Calibri" w:hAnsi="TH SarabunPSK" w:cs="TH SarabunPSK"/>
          <w:sz w:val="36"/>
          <w:szCs w:val="36"/>
          <w:cs/>
        </w:rPr>
        <w:t>ผู้เข้าสอบออกจากห้องสอบก่อนหมดเวลาสอบ</w:t>
      </w:r>
    </w:p>
    <w:p w:rsidR="003641A4" w:rsidRPr="0061441F" w:rsidRDefault="003641A4" w:rsidP="0061441F">
      <w:pPr>
        <w:spacing w:after="0" w:line="240" w:lineRule="auto"/>
        <w:ind w:right="-755"/>
        <w:jc w:val="center"/>
        <w:rPr>
          <w:rFonts w:ascii="TH SarabunPSK" w:eastAsia="Calibri" w:hAnsi="TH SarabunPSK" w:cs="TH SarabunPSK"/>
          <w:sz w:val="36"/>
          <w:szCs w:val="36"/>
        </w:rPr>
      </w:pPr>
      <w:r w:rsidRPr="00497B08">
        <w:rPr>
          <w:rFonts w:ascii="TH SarabunPSK" w:eastAsia="Calibri" w:hAnsi="TH SarabunPSK" w:cs="TH SarabunPSK"/>
          <w:sz w:val="36"/>
          <w:szCs w:val="36"/>
        </w:rPr>
        <w:br/>
        <w:t xml:space="preserve">   ****************************************</w:t>
      </w:r>
    </w:p>
    <w:p w:rsidR="002B4071" w:rsidRDefault="002B4071" w:rsidP="0061441F">
      <w:pPr>
        <w:spacing w:after="0" w:line="240" w:lineRule="auto"/>
        <w:ind w:left="-426" w:right="-612" w:hanging="56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1441F" w:rsidRDefault="0061441F" w:rsidP="0061441F">
      <w:pPr>
        <w:spacing w:after="0" w:line="240" w:lineRule="auto"/>
        <w:ind w:left="-426" w:right="-612" w:hanging="56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ลงชื่อ...................................................ผู้สอน/ผู้ออกข้อส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อบ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ลงชื่อ...................................................ผู้สอน/ผู้ออกข้อส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อบ  </w:t>
      </w:r>
    </w:p>
    <w:p w:rsidR="0061441F" w:rsidRDefault="0061441F" w:rsidP="0061441F">
      <w:pPr>
        <w:spacing w:after="0" w:line="240" w:lineRule="auto"/>
        <w:ind w:right="-612" w:hanging="56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>……………………………………………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)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         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>………………………..……………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)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     </w:t>
      </w:r>
    </w:p>
    <w:p w:rsidR="0061441F" w:rsidRDefault="0061441F" w:rsidP="0061441F">
      <w:pPr>
        <w:spacing w:after="0" w:line="240" w:lineRule="auto"/>
        <w:ind w:right="-612" w:hanging="56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1441F" w:rsidRPr="003D5CA3" w:rsidRDefault="0061441F" w:rsidP="0061441F">
      <w:pPr>
        <w:spacing w:after="0" w:line="240" w:lineRule="auto"/>
        <w:ind w:right="-612" w:hanging="56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             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ลงชื่อ..................................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>..........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ผู้ตรวจทาน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</w:p>
    <w:p w:rsidR="0061441F" w:rsidRPr="003D5CA3" w:rsidRDefault="0061441F" w:rsidP="0061441F">
      <w:pPr>
        <w:spacing w:after="0" w:line="240" w:lineRule="auto"/>
        <w:ind w:right="-612" w:hanging="426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>……………………………………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)</w:t>
      </w:r>
    </w:p>
    <w:p w:rsidR="0061441F" w:rsidRDefault="0061441F" w:rsidP="0061441F">
      <w:pPr>
        <w:spacing w:after="0" w:line="240" w:lineRule="auto"/>
        <w:ind w:right="-612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</w:p>
    <w:p w:rsidR="0061441F" w:rsidRPr="003D5CA3" w:rsidRDefault="0061441F" w:rsidP="0061441F">
      <w:pPr>
        <w:spacing w:after="0" w:line="240" w:lineRule="auto"/>
        <w:ind w:right="-612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1441F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ลงชื่อ...................................................หัวหน้ากลุ่มสาระ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ฯ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>…………………………..</w:t>
      </w:r>
    </w:p>
    <w:p w:rsidR="0061441F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   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>…………………………………………..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)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</w:t>
      </w:r>
    </w:p>
    <w:p w:rsidR="0061441F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1441F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1441F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ลงชื่อ.....................................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</w:rPr>
        <w:t>..............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รองผู้อำนวยการกลุ่มบริหารวิชาการ</w:t>
      </w:r>
    </w:p>
    <w:p w:rsidR="0061441F" w:rsidRPr="003D5CA3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นางจุฑามาศ ดล</w:t>
      </w:r>
      <w:proofErr w:type="spellStart"/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สอาด</w:t>
      </w:r>
      <w:proofErr w:type="spellEnd"/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)</w:t>
      </w:r>
    </w:p>
    <w:p w:rsidR="0061441F" w:rsidRPr="003D5CA3" w:rsidRDefault="0061441F" w:rsidP="0061441F">
      <w:pPr>
        <w:spacing w:after="0" w:line="240" w:lineRule="auto"/>
        <w:ind w:right="-1038" w:hanging="851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1441F" w:rsidRDefault="0061441F" w:rsidP="0061441F">
      <w:pPr>
        <w:spacing w:after="0" w:line="240" w:lineRule="auto"/>
        <w:ind w:right="-1038" w:hanging="851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:rsidR="0061441F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ลงชื่อ....................................................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>.......</w:t>
      </w:r>
    </w:p>
    <w:p w:rsidR="0061441F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นางชฎาพร </w:t>
      </w:r>
      <w:proofErr w:type="spellStart"/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เธียรศิ</w:t>
      </w:r>
      <w:proofErr w:type="spellEnd"/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ริพิพัฒน์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)</w:t>
      </w:r>
    </w:p>
    <w:p w:rsidR="0061441F" w:rsidRPr="003D5CA3" w:rsidRDefault="0061441F" w:rsidP="0061441F">
      <w:pPr>
        <w:spacing w:after="0" w:line="240" w:lineRule="auto"/>
        <w:ind w:right="-1038" w:hanging="85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   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ผู้อำนวยการโรง</w:t>
      </w:r>
      <w:proofErr w:type="spellStart"/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เรียนนว</w:t>
      </w:r>
      <w:proofErr w:type="spellEnd"/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มินท</w:t>
      </w:r>
      <w:proofErr w:type="spellStart"/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ราชินู</w:t>
      </w:r>
      <w:proofErr w:type="spellEnd"/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ทิศ</w:t>
      </w:r>
      <w:r w:rsidRPr="003D5CA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3D5CA3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สวนกุหลาบวิทยาลัย  ปทุมธานี</w:t>
      </w:r>
    </w:p>
    <w:p w:rsidR="003641A4" w:rsidRPr="006C47C5" w:rsidRDefault="003641A4" w:rsidP="006C47C5">
      <w:pPr>
        <w:tabs>
          <w:tab w:val="left" w:pos="2131"/>
        </w:tabs>
        <w:rPr>
          <w:rFonts w:ascii="TH SarabunPSK" w:hAnsi="TH SarabunPSK" w:cs="TH SarabunPSK"/>
          <w:sz w:val="24"/>
          <w:szCs w:val="32"/>
        </w:rPr>
      </w:pPr>
    </w:p>
    <w:sectPr w:rsidR="003641A4" w:rsidRPr="006C47C5" w:rsidSect="00834D48">
      <w:headerReference w:type="default" r:id="rId7"/>
      <w:pgSz w:w="11906" w:h="16838"/>
      <w:pgMar w:top="1135" w:right="1440" w:bottom="567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0D" w:rsidRDefault="00E4350D" w:rsidP="00834D48">
      <w:pPr>
        <w:spacing w:after="0" w:line="240" w:lineRule="auto"/>
      </w:pPr>
      <w:r>
        <w:separator/>
      </w:r>
    </w:p>
  </w:endnote>
  <w:endnote w:type="continuationSeparator" w:id="0">
    <w:p w:rsidR="00E4350D" w:rsidRDefault="00E4350D" w:rsidP="0083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0D" w:rsidRDefault="00E4350D" w:rsidP="00834D48">
      <w:pPr>
        <w:spacing w:after="0" w:line="240" w:lineRule="auto"/>
      </w:pPr>
      <w:r>
        <w:separator/>
      </w:r>
    </w:p>
  </w:footnote>
  <w:footnote w:type="continuationSeparator" w:id="0">
    <w:p w:rsidR="00E4350D" w:rsidRDefault="00E4350D" w:rsidP="0083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48" w:rsidRPr="00834D48" w:rsidRDefault="00834D48" w:rsidP="004778A6">
    <w:pPr>
      <w:pStyle w:val="a7"/>
      <w:rPr>
        <w:rFonts w:ascii="TH SarabunPSK" w:hAnsi="TH SarabunPSK" w:cs="TH SarabunPSK"/>
        <w:sz w:val="32"/>
        <w:szCs w:val="32"/>
      </w:rPr>
    </w:pPr>
  </w:p>
  <w:p w:rsidR="00834D48" w:rsidRDefault="00834D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3A"/>
    <w:rsid w:val="00046F72"/>
    <w:rsid w:val="0007453D"/>
    <w:rsid w:val="000A209A"/>
    <w:rsid w:val="000D04DB"/>
    <w:rsid w:val="000D446F"/>
    <w:rsid w:val="001518F2"/>
    <w:rsid w:val="001A0E05"/>
    <w:rsid w:val="001A2B7F"/>
    <w:rsid w:val="00225E79"/>
    <w:rsid w:val="00283DE6"/>
    <w:rsid w:val="002B4071"/>
    <w:rsid w:val="002D0C44"/>
    <w:rsid w:val="0032602A"/>
    <w:rsid w:val="003641A4"/>
    <w:rsid w:val="00366726"/>
    <w:rsid w:val="00403E0E"/>
    <w:rsid w:val="004778A6"/>
    <w:rsid w:val="004B5B31"/>
    <w:rsid w:val="00501744"/>
    <w:rsid w:val="00526465"/>
    <w:rsid w:val="005C44FE"/>
    <w:rsid w:val="0061441F"/>
    <w:rsid w:val="0069713A"/>
    <w:rsid w:val="006A62B3"/>
    <w:rsid w:val="006C1A16"/>
    <w:rsid w:val="006C47C5"/>
    <w:rsid w:val="0070355A"/>
    <w:rsid w:val="00753C8D"/>
    <w:rsid w:val="00780286"/>
    <w:rsid w:val="00785A46"/>
    <w:rsid w:val="00834D48"/>
    <w:rsid w:val="00852D2E"/>
    <w:rsid w:val="0085747F"/>
    <w:rsid w:val="008F5F04"/>
    <w:rsid w:val="009863D8"/>
    <w:rsid w:val="00B24CA4"/>
    <w:rsid w:val="00BB7FD3"/>
    <w:rsid w:val="00C34F3B"/>
    <w:rsid w:val="00CB5BD3"/>
    <w:rsid w:val="00CE6743"/>
    <w:rsid w:val="00D25B02"/>
    <w:rsid w:val="00DE67C1"/>
    <w:rsid w:val="00E0008C"/>
    <w:rsid w:val="00E4350D"/>
    <w:rsid w:val="00E557F1"/>
    <w:rsid w:val="00EA7DBF"/>
    <w:rsid w:val="00EB28E8"/>
    <w:rsid w:val="00F866DA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9F94-402A-41F9-B82E-E28B1BE8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3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1744"/>
    <w:pPr>
      <w:spacing w:after="0" w:line="240" w:lineRule="auto"/>
    </w:pPr>
  </w:style>
  <w:style w:type="paragraph" w:customStyle="1" w:styleId="Default">
    <w:name w:val="Default"/>
    <w:rsid w:val="00FA7BA0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0008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5">
    <w:name w:val="List Paragraph"/>
    <w:basedOn w:val="a"/>
    <w:qFormat/>
    <w:rsid w:val="000A209A"/>
    <w:pPr>
      <w:ind w:left="720"/>
      <w:contextualSpacing/>
    </w:pPr>
    <w:rPr>
      <w:rFonts w:ascii="Calibri" w:eastAsia="Calibri" w:hAnsi="Calibri" w:cs="Angsana New"/>
    </w:rPr>
  </w:style>
  <w:style w:type="paragraph" w:styleId="a6">
    <w:name w:val="Normal (Web)"/>
    <w:basedOn w:val="a"/>
    <w:uiPriority w:val="99"/>
    <w:unhideWhenUsed/>
    <w:rsid w:val="006A62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34D48"/>
  </w:style>
  <w:style w:type="paragraph" w:styleId="a9">
    <w:name w:val="footer"/>
    <w:basedOn w:val="a"/>
    <w:link w:val="aa"/>
    <w:uiPriority w:val="99"/>
    <w:unhideWhenUsed/>
    <w:rsid w:val="0083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34D48"/>
  </w:style>
  <w:style w:type="paragraph" w:styleId="ab">
    <w:name w:val="Balloon Text"/>
    <w:basedOn w:val="a"/>
    <w:link w:val="ac"/>
    <w:uiPriority w:val="99"/>
    <w:semiHidden/>
    <w:unhideWhenUsed/>
    <w:rsid w:val="00CB5BD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B5BD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2019-06-12T06:44:00Z</cp:lastPrinted>
  <dcterms:created xsi:type="dcterms:W3CDTF">2019-06-12T13:32:00Z</dcterms:created>
  <dcterms:modified xsi:type="dcterms:W3CDTF">2019-06-13T12:51:00Z</dcterms:modified>
</cp:coreProperties>
</file>