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F1372" w:rsidRDefault="0021584B" w:rsidP="00F85A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F3E87A" wp14:editId="5B2A776C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6076950" cy="3429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E962DF" id="Rounded Rectangle 3" o:spid="_x0000_s1026" style="position:absolute;margin-left:427.3pt;margin-top:13.05pt;width:478.5pt;height:27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:rsidR="0043480D" w:rsidRPr="00916B2D" w:rsidRDefault="00F85A05" w:rsidP="00F85A05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</w:pPr>
      <w:r w:rsidRPr="0021584B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ประเด็น</w:t>
      </w:r>
      <w:r w:rsidR="0021584B" w:rsidRPr="0021584B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รายงานสรุปปัญหาที่เกิดจากหน่วยพัฒนาครูดำเนินการอบรมไม่เป็นไปตามที่สถาบันคุรุพัฒนารับรอง</w:t>
      </w:r>
      <w:r w:rsidR="00916B2D">
        <w:rPr>
          <w:rFonts w:ascii="TH SarabunPSK" w:hAnsi="TH SarabunPSK" w:cs="TH SarabunPSK"/>
          <w:b/>
          <w:bCs/>
          <w:spacing w:val="-20"/>
          <w:sz w:val="32"/>
          <w:szCs w:val="32"/>
        </w:rPr>
        <w:t xml:space="preserve">  </w:t>
      </w:r>
      <w:r w:rsidR="00916B2D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(</w:t>
      </w:r>
      <w:proofErr w:type="spellStart"/>
      <w:r w:rsidR="00916B2D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สพ</w:t>
      </w:r>
      <w:proofErr w:type="spellEnd"/>
      <w:r w:rsidR="00916B2D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ม.4)</w:t>
      </w:r>
    </w:p>
    <w:p w:rsidR="00ED5602" w:rsidRDefault="00ED5602" w:rsidP="00FF13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1584B" w:rsidRDefault="00FF1372" w:rsidP="00FF13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1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FF137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1584B" w:rsidRDefault="002356C3" w:rsidP="0021584B">
      <w:pPr>
        <w:pStyle w:val="a5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21584B" w:rsidRPr="0021584B">
        <w:rPr>
          <w:rFonts w:ascii="TH SarabunPSK" w:hAnsi="TH SarabunPSK" w:cs="TH SarabunPSK"/>
          <w:sz w:val="32"/>
          <w:szCs w:val="32"/>
          <w:cs/>
        </w:rPr>
        <w:t>สำรวจและรวบรวมปัญหาที่เกิดจากหน่วยพัฒนาครูดำเนินการอบรมไม่เป็นไปตามที่สถาบัน</w:t>
      </w:r>
      <w:r w:rsidR="0021584B">
        <w:rPr>
          <w:rFonts w:ascii="TH SarabunPSK" w:hAnsi="TH SarabunPSK" w:cs="TH SarabunPSK"/>
          <w:sz w:val="32"/>
          <w:szCs w:val="32"/>
          <w:cs/>
        </w:rPr>
        <w:br/>
      </w:r>
      <w:r w:rsidR="008D2106">
        <w:rPr>
          <w:rFonts w:ascii="TH SarabunPSK" w:hAnsi="TH SarabunPSK" w:cs="TH SarabunPSK"/>
          <w:sz w:val="32"/>
          <w:szCs w:val="32"/>
          <w:cs/>
        </w:rPr>
        <w:t>คุรุพัฒนารับรอง โดยสำรวจและ</w:t>
      </w:r>
      <w:r w:rsidR="0021584B" w:rsidRPr="0021584B">
        <w:rPr>
          <w:rFonts w:ascii="TH SarabunPSK" w:hAnsi="TH SarabunPSK" w:cs="TH SarabunPSK"/>
          <w:sz w:val="32"/>
          <w:szCs w:val="32"/>
          <w:cs/>
        </w:rPr>
        <w:t>รวบรวมปัญหาจากข้าราชการครูในสังกัด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>ทุกคน</w:t>
      </w:r>
    </w:p>
    <w:p w:rsidR="0021584B" w:rsidRPr="0021584B" w:rsidRDefault="008D2106" w:rsidP="008D2106">
      <w:pPr>
        <w:pStyle w:val="a5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21584B" w:rsidRPr="0021584B">
        <w:rPr>
          <w:rFonts w:ascii="TH SarabunPSK" w:hAnsi="TH SarabunPSK" w:cs="TH SarabunPSK"/>
          <w:sz w:val="32"/>
          <w:szCs w:val="32"/>
          <w:cs/>
        </w:rPr>
        <w:t>ข้อมูล</w:t>
      </w:r>
      <w:r w:rsidR="002356C3"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 w:rsidR="002356C3" w:rsidRPr="00916B2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กลุ่มบริหารงานบุคคล </w:t>
      </w:r>
      <w:proofErr w:type="spellStart"/>
      <w:r w:rsidR="002356C3" w:rsidRPr="00916B2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สพ</w:t>
      </w:r>
      <w:proofErr w:type="spellEnd"/>
      <w:r w:rsidR="002356C3" w:rsidRPr="00916B2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ม.4  ภายในวันที่ 2</w:t>
      </w:r>
      <w:r w:rsidR="000B0D9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5</w:t>
      </w:r>
      <w:r w:rsidR="002356C3" w:rsidRPr="00916B2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กันยายน  </w:t>
      </w:r>
      <w:r w:rsidR="0021584B" w:rsidRPr="00916B2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2561</w:t>
      </w:r>
      <w:r w:rsidR="0021584B" w:rsidRPr="00916B2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21584B" w:rsidRPr="0021584B" w:rsidRDefault="0021584B" w:rsidP="008D2106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584B">
        <w:rPr>
          <w:rFonts w:ascii="TH SarabunPSK" w:hAnsi="TH SarabunPSK" w:cs="TH SarabunPSK"/>
          <w:sz w:val="32"/>
          <w:szCs w:val="32"/>
          <w:cs/>
        </w:rPr>
        <w:t xml:space="preserve">**หมายเหตุ :  ผู้รายงานข้อมูลต้องทำการบันทึกข้อมูล </w:t>
      </w:r>
      <w:r w:rsidR="002356C3">
        <w:rPr>
          <w:rFonts w:ascii="TH SarabunPSK" w:hAnsi="TH SarabunPSK" w:cs="TH SarabunPSK" w:hint="cs"/>
          <w:sz w:val="32"/>
          <w:szCs w:val="32"/>
          <w:cs/>
        </w:rPr>
        <w:t>ทุกหลักสูตรที่เช้าอบรม</w:t>
      </w:r>
      <w:r w:rsidRPr="002158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584B" w:rsidRPr="0021584B" w:rsidRDefault="008D2106" w:rsidP="008D2106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21584B" w:rsidRPr="0021584B">
        <w:rPr>
          <w:rFonts w:ascii="TH SarabunPSK" w:hAnsi="TH SarabunPSK" w:cs="TH SarabunPSK"/>
          <w:sz w:val="32"/>
          <w:szCs w:val="32"/>
          <w:cs/>
        </w:rPr>
        <w:t>ตัวอย่างเช่น หาก</w:t>
      </w:r>
      <w:r w:rsidR="002356C3">
        <w:rPr>
          <w:rFonts w:ascii="TH SarabunPSK" w:hAnsi="TH SarabunPSK" w:cs="TH SarabunPSK" w:hint="cs"/>
          <w:sz w:val="32"/>
          <w:szCs w:val="32"/>
          <w:cs/>
        </w:rPr>
        <w:t xml:space="preserve">เข้าอบรม 3 หลักสูตร </w:t>
      </w:r>
      <w:r w:rsidR="0021584B" w:rsidRPr="0021584B">
        <w:rPr>
          <w:rFonts w:ascii="TH SarabunPSK" w:hAnsi="TH SarabunPSK" w:cs="TH SarabunPSK"/>
          <w:sz w:val="32"/>
          <w:szCs w:val="32"/>
          <w:cs/>
        </w:rPr>
        <w:t xml:space="preserve"> ผู้รายงานข้อมูลต้องบันทึก </w:t>
      </w:r>
      <w:r w:rsidR="002356C3">
        <w:rPr>
          <w:rFonts w:ascii="TH SarabunPSK" w:hAnsi="TH SarabunPSK" w:cs="TH SarabunPSK" w:hint="cs"/>
          <w:sz w:val="32"/>
          <w:szCs w:val="32"/>
          <w:cs/>
        </w:rPr>
        <w:t>3</w:t>
      </w:r>
      <w:r w:rsidR="0021584B" w:rsidRPr="0021584B">
        <w:rPr>
          <w:rFonts w:ascii="TH SarabunPSK" w:hAnsi="TH SarabunPSK" w:cs="TH SarabunPSK"/>
          <w:sz w:val="32"/>
          <w:szCs w:val="32"/>
          <w:cs/>
        </w:rPr>
        <w:t xml:space="preserve"> ครั้ง </w:t>
      </w:r>
    </w:p>
    <w:p w:rsidR="00ED5602" w:rsidRDefault="00ED5602" w:rsidP="00ED560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</w:t>
      </w:r>
    </w:p>
    <w:p w:rsidR="00ED5602" w:rsidRPr="00ED5602" w:rsidRDefault="00ED5602" w:rsidP="00ED5602">
      <w:pPr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</w:p>
    <w:p w:rsidR="00FF1372" w:rsidRPr="00F85A05" w:rsidRDefault="00FF1372" w:rsidP="00F85A0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F047C5" wp14:editId="07FE40F6">
                <wp:simplePos x="0" y="0"/>
                <wp:positionH relativeFrom="column">
                  <wp:posOffset>-71437</wp:posOffset>
                </wp:positionH>
                <wp:positionV relativeFrom="paragraph">
                  <wp:posOffset>194945</wp:posOffset>
                </wp:positionV>
                <wp:extent cx="600075" cy="271463"/>
                <wp:effectExtent l="0" t="0" r="28575" b="146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146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900C5" id="Rounded Rectangle 4" o:spid="_x0000_s1026" style="position:absolute;margin-left:-5.6pt;margin-top:15.35pt;width:47.25pt;height:21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43480D" w:rsidRPr="00185029" w:rsidRDefault="00F85A05" w:rsidP="006C29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502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</w:p>
    <w:p w:rsidR="00F85A05" w:rsidRPr="00310945" w:rsidRDefault="00F85A05" w:rsidP="006C29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945">
        <w:rPr>
          <w:rFonts w:ascii="TH SarabunPSK" w:hAnsi="TH SarabunPSK" w:cs="TH SarabunPSK"/>
          <w:b/>
          <w:bCs/>
          <w:sz w:val="32"/>
          <w:szCs w:val="32"/>
          <w:cs/>
        </w:rPr>
        <w:t>รายงานสรุปปัญหาหน่วยพัฒนาครูดำเนินการไม่เป็นไปตามหลักเกณฑ์ที่สถาบันคุรุพัฒนารับรอง</w:t>
      </w:r>
    </w:p>
    <w:p w:rsidR="00F85A05" w:rsidRPr="00F85A05" w:rsidRDefault="00F85A05" w:rsidP="00F85A05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5A05">
        <w:rPr>
          <w:rFonts w:ascii="TH SarabunPSK" w:hAnsi="TH SarabunPSK" w:cs="TH SarabunPSK"/>
          <w:sz w:val="32"/>
          <w:szCs w:val="32"/>
          <w:cs/>
        </w:rPr>
        <w:t>รหัสหลักสูตร (รหัสหลักสูตรต้องเท่ากับ 9 หลัก)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F85A05" w:rsidRPr="00F85A05" w:rsidRDefault="002356C3" w:rsidP="00F85A05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รหัสร</w:t>
      </w:r>
      <w:r>
        <w:rPr>
          <w:rFonts w:ascii="TH SarabunPSK" w:hAnsi="TH SarabunPSK" w:cs="TH SarabunPSK" w:hint="cs"/>
          <w:sz w:val="32"/>
          <w:szCs w:val="32"/>
          <w:cs/>
        </w:rPr>
        <w:t>ุ่</w:t>
      </w:r>
      <w:r>
        <w:rPr>
          <w:rFonts w:ascii="TH SarabunPSK" w:hAnsi="TH SarabunPSK" w:cs="TH SarabunPSK"/>
          <w:sz w:val="32"/>
          <w:szCs w:val="32"/>
          <w:cs/>
        </w:rPr>
        <w:t>น (รหัสร</w:t>
      </w:r>
      <w:r>
        <w:rPr>
          <w:rFonts w:ascii="TH SarabunPSK" w:hAnsi="TH SarabunPSK" w:cs="TH SarabunPSK" w:hint="cs"/>
          <w:sz w:val="32"/>
          <w:szCs w:val="32"/>
          <w:cs/>
        </w:rPr>
        <w:t>ุ่</w:t>
      </w:r>
      <w:r w:rsidR="00F85A05" w:rsidRPr="00F85A05">
        <w:rPr>
          <w:rFonts w:ascii="TH SarabunPSK" w:hAnsi="TH SarabunPSK" w:cs="TH SarabunPSK"/>
          <w:sz w:val="32"/>
          <w:szCs w:val="32"/>
          <w:cs/>
        </w:rPr>
        <w:t>นต้องเท่ากับ 3 หลัก)</w:t>
      </w:r>
      <w:r w:rsidR="00F85A0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:rsidR="00F85A05" w:rsidRPr="00F85A05" w:rsidRDefault="00F85A05" w:rsidP="00F85A05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5A05">
        <w:rPr>
          <w:rFonts w:ascii="TH SarabunPSK" w:hAnsi="TH SarabunPSK" w:cs="TH SarabunPSK"/>
          <w:sz w:val="32"/>
          <w:szCs w:val="32"/>
          <w:cs/>
        </w:rPr>
        <w:t>ชื่อหลักสูตร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</w:p>
    <w:p w:rsidR="00F85A05" w:rsidRPr="00F85A05" w:rsidRDefault="00F85A05" w:rsidP="00F85A05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5A05">
        <w:rPr>
          <w:rFonts w:ascii="TH SarabunPSK" w:hAnsi="TH SarabunPSK" w:cs="TH SarabunPSK"/>
          <w:sz w:val="32"/>
          <w:szCs w:val="32"/>
          <w:cs/>
        </w:rPr>
        <w:t>หน่วยพัฒนาครู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F85A05" w:rsidRPr="00F85A05" w:rsidRDefault="00F85A05" w:rsidP="00F85A05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5A05">
        <w:rPr>
          <w:rFonts w:ascii="TH SarabunPSK" w:hAnsi="TH SarabunPSK" w:cs="TH SarabunPSK"/>
          <w:sz w:val="32"/>
          <w:szCs w:val="32"/>
          <w:cs/>
        </w:rPr>
        <w:t>วันที่เริ่มอบรม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F85A05" w:rsidRPr="00F85A05" w:rsidRDefault="00F85A05" w:rsidP="00F85A05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5A05">
        <w:rPr>
          <w:rFonts w:ascii="TH SarabunPSK" w:hAnsi="TH SarabunPSK" w:cs="TH SarabunPSK"/>
          <w:sz w:val="32"/>
          <w:szCs w:val="32"/>
          <w:cs/>
        </w:rPr>
        <w:t>วันที่สิ้นสุดอบรม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F85A05" w:rsidRPr="00F85A05" w:rsidRDefault="00F85A05" w:rsidP="00F85A05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5A05">
        <w:rPr>
          <w:rFonts w:ascii="TH SarabunPSK" w:hAnsi="TH SarabunPSK" w:cs="TH SarabunPSK"/>
          <w:sz w:val="32"/>
          <w:szCs w:val="32"/>
          <w:cs/>
        </w:rPr>
        <w:t>สถานที่จัดอบรม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F85A05" w:rsidRPr="00F85A05" w:rsidRDefault="00F85A05" w:rsidP="00F85A05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5A05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3480D" w:rsidRDefault="00DB4598" w:rsidP="006C29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9158B7" wp14:editId="3D0537BA">
                <wp:simplePos x="0" y="0"/>
                <wp:positionH relativeFrom="column">
                  <wp:posOffset>-73025</wp:posOffset>
                </wp:positionH>
                <wp:positionV relativeFrom="paragraph">
                  <wp:posOffset>203835</wp:posOffset>
                </wp:positionV>
                <wp:extent cx="600075" cy="271145"/>
                <wp:effectExtent l="0" t="0" r="28575" b="146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11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FB721" id="Rounded Rectangle 5" o:spid="_x0000_s1026" style="position:absolute;margin-left:-5.75pt;margin-top:16.05pt;width:47.25pt;height:2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F85A05" w:rsidRPr="00916B2D" w:rsidRDefault="00F85A05" w:rsidP="006C29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50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 w:rsidR="00916B2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916B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ให้ทำเครื่องหมาย </w:t>
      </w:r>
      <w:r w:rsidR="00916B2D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="00916B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1584B" w:rsidRDefault="0021584B" w:rsidP="006C29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584B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การดำเนินการอบรมของหน่วยพัฒนาครูที่ไม่เป็นไปตามที่สถาบันคุรุพัฒนารับรอง</w:t>
      </w:r>
    </w:p>
    <w:p w:rsidR="0043480D" w:rsidRPr="00310945" w:rsidRDefault="0021584B" w:rsidP="0043480D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ปัญหาด้าน</w:t>
      </w:r>
      <w:r w:rsidR="0043480D" w:rsidRPr="00310945">
        <w:rPr>
          <w:rFonts w:ascii="TH SarabunPSK" w:hAnsi="TH SarabunPSK" w:cs="TH SarabunPSK"/>
          <w:b/>
          <w:bCs/>
          <w:sz w:val="32"/>
          <w:szCs w:val="32"/>
          <w:cs/>
        </w:rPr>
        <w:t>เนื้อหาสาระของหลักสูตร</w:t>
      </w:r>
    </w:p>
    <w:p w:rsidR="005120EF" w:rsidRDefault="005120EF" w:rsidP="005120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3480D" w:rsidRPr="005120EF">
        <w:rPr>
          <w:rFonts w:ascii="TH SarabunPSK" w:hAnsi="TH SarabunPSK" w:cs="TH SarabunPSK"/>
          <w:sz w:val="32"/>
          <w:szCs w:val="32"/>
          <w:cs/>
        </w:rPr>
        <w:t xml:space="preserve">เนื้อหาสาระของหลักสูตรไม่ตรงตามที่ระบุไว้ในหลักสูตรตามที่สถาบันคุรุพัฒนารับรอง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43480D" w:rsidRPr="005120EF" w:rsidRDefault="005120EF" w:rsidP="005120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3480D" w:rsidRPr="005120EF">
        <w:rPr>
          <w:rFonts w:ascii="TH SarabunPSK" w:hAnsi="TH SarabunPSK" w:cs="TH SarabunPSK"/>
          <w:sz w:val="32"/>
          <w:szCs w:val="32"/>
          <w:cs/>
        </w:rPr>
        <w:t xml:space="preserve">(สามารถตรวจสอบข้อมูลหลักสูตรได้ที่  </w:t>
      </w:r>
      <w:hyperlink r:id="rId5" w:history="1">
        <w:r w:rsidR="004B04D8" w:rsidRPr="005120EF">
          <w:rPr>
            <w:rStyle w:val="a6"/>
            <w:rFonts w:ascii="TH SarabunPSK" w:hAnsi="TH SarabunPSK" w:cs="TH SarabunPSK"/>
            <w:color w:val="auto"/>
            <w:sz w:val="32"/>
            <w:szCs w:val="32"/>
          </w:rPr>
          <w:t>https://course.kurupatana.ac.th</w:t>
        </w:r>
      </w:hyperlink>
      <w:r w:rsidR="0043480D" w:rsidRPr="005120EF">
        <w:rPr>
          <w:rFonts w:ascii="TH SarabunPSK" w:hAnsi="TH SarabunPSK" w:cs="TH SarabunPSK"/>
          <w:sz w:val="32"/>
          <w:szCs w:val="32"/>
        </w:rPr>
        <w:t>)</w:t>
      </w:r>
    </w:p>
    <w:p w:rsidR="00F85A05" w:rsidRDefault="00F85A05" w:rsidP="00F85A05">
      <w:pPr>
        <w:pStyle w:val="a5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อื่นๆ.................................................................................................................................................</w:t>
      </w:r>
    </w:p>
    <w:p w:rsidR="002356C3" w:rsidRDefault="002356C3" w:rsidP="002356C3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2356C3" w:rsidRPr="00F85A05" w:rsidRDefault="002356C3" w:rsidP="002356C3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2356C3" w:rsidRPr="00F85A05" w:rsidRDefault="002356C3" w:rsidP="002356C3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4B04D8" w:rsidRPr="00310945" w:rsidRDefault="0021584B" w:rsidP="004B04D8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ปัญหาด้าน</w:t>
      </w:r>
      <w:r w:rsidR="004B04D8" w:rsidRPr="00310945">
        <w:rPr>
          <w:rFonts w:ascii="TH SarabunPSK" w:hAnsi="TH SarabunPSK" w:cs="TH SarabunPSK"/>
          <w:b/>
          <w:bCs/>
          <w:sz w:val="32"/>
          <w:szCs w:val="32"/>
          <w:cs/>
        </w:rPr>
        <w:t>วิทยากร</w:t>
      </w:r>
    </w:p>
    <w:p w:rsidR="005120EF" w:rsidRDefault="005120EF" w:rsidP="005120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B04D8" w:rsidRPr="005120EF">
        <w:rPr>
          <w:rFonts w:ascii="TH SarabunPSK" w:hAnsi="TH SarabunPSK" w:cs="TH SarabunPSK"/>
          <w:sz w:val="32"/>
          <w:szCs w:val="32"/>
          <w:cs/>
        </w:rPr>
        <w:t>รายชื่อวิทยากรไม่ต</w:t>
      </w:r>
      <w:r w:rsidR="0021584B" w:rsidRPr="005120EF">
        <w:rPr>
          <w:rFonts w:ascii="TH SarabunPSK" w:hAnsi="TH SarabunPSK" w:cs="TH SarabunPSK"/>
          <w:sz w:val="32"/>
          <w:szCs w:val="32"/>
          <w:cs/>
        </w:rPr>
        <w:t>รงกับตารางการอบรมที่ระบุไว้ในเว็</w:t>
      </w:r>
      <w:r w:rsidR="0021584B" w:rsidRPr="005120EF">
        <w:rPr>
          <w:rFonts w:ascii="TH SarabunPSK" w:hAnsi="TH SarabunPSK" w:cs="TH SarabunPSK" w:hint="cs"/>
          <w:sz w:val="32"/>
          <w:szCs w:val="32"/>
          <w:cs/>
        </w:rPr>
        <w:t>บ</w:t>
      </w:r>
      <w:r w:rsidR="004B04D8" w:rsidRPr="005120EF">
        <w:rPr>
          <w:rFonts w:ascii="TH SarabunPSK" w:hAnsi="TH SarabunPSK" w:cs="TH SarabunPSK"/>
          <w:sz w:val="32"/>
          <w:szCs w:val="32"/>
          <w:cs/>
        </w:rPr>
        <w:t>ไซต์สถาบันคุรุพัฒนา (สามารถตรวจสอบ</w:t>
      </w:r>
    </w:p>
    <w:p w:rsidR="004B04D8" w:rsidRPr="005120EF" w:rsidRDefault="005120EF" w:rsidP="005120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B04D8" w:rsidRPr="005120EF">
        <w:rPr>
          <w:rFonts w:ascii="TH SarabunPSK" w:hAnsi="TH SarabunPSK" w:cs="TH SarabunPSK"/>
          <w:sz w:val="32"/>
          <w:szCs w:val="32"/>
          <w:cs/>
        </w:rPr>
        <w:t xml:space="preserve">ข้อมูลหลักสูตรได้ที่  </w:t>
      </w:r>
      <w:hyperlink r:id="rId6" w:history="1">
        <w:r w:rsidR="004B04D8" w:rsidRPr="005120EF">
          <w:rPr>
            <w:rStyle w:val="a6"/>
            <w:rFonts w:ascii="TH SarabunPSK" w:hAnsi="TH SarabunPSK" w:cs="TH SarabunPSK"/>
            <w:color w:val="auto"/>
            <w:sz w:val="32"/>
            <w:szCs w:val="32"/>
          </w:rPr>
          <w:t>https://course.kurupatana.ac.th</w:t>
        </w:r>
      </w:hyperlink>
      <w:r w:rsidR="004B04D8" w:rsidRPr="005120EF">
        <w:rPr>
          <w:rFonts w:ascii="TH SarabunPSK" w:hAnsi="TH SarabunPSK" w:cs="TH SarabunPSK"/>
          <w:sz w:val="32"/>
          <w:szCs w:val="32"/>
        </w:rPr>
        <w:t>)</w:t>
      </w:r>
    </w:p>
    <w:p w:rsidR="005120EF" w:rsidRDefault="005120EF" w:rsidP="005120EF">
      <w:pPr>
        <w:spacing w:after="0" w:line="240" w:lineRule="auto"/>
        <w:ind w:firstLine="720"/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</w:t>
      </w:r>
      <w:r w:rsidR="004B04D8" w:rsidRPr="005120EF">
        <w:rPr>
          <w:rFonts w:ascii="TH SarabunPSK" w:hAnsi="TH SarabunPSK" w:cs="TH SarabunPSK"/>
          <w:sz w:val="32"/>
          <w:szCs w:val="32"/>
          <w:cs/>
        </w:rPr>
        <w:t>จำน</w:t>
      </w:r>
      <w:r w:rsidR="0021584B" w:rsidRPr="005120EF">
        <w:rPr>
          <w:rFonts w:ascii="TH SarabunPSK" w:hAnsi="TH SarabunPSK" w:cs="TH SarabunPSK"/>
          <w:sz w:val="32"/>
          <w:szCs w:val="32"/>
          <w:cs/>
        </w:rPr>
        <w:t>วนวิทยากรไม่ครบตามที่ระบุไว้ในเ</w:t>
      </w:r>
      <w:r w:rsidR="0021584B" w:rsidRPr="005120EF">
        <w:rPr>
          <w:rFonts w:ascii="TH SarabunPSK" w:hAnsi="TH SarabunPSK" w:cs="TH SarabunPSK" w:hint="cs"/>
          <w:sz w:val="32"/>
          <w:szCs w:val="32"/>
          <w:cs/>
        </w:rPr>
        <w:t>ว็บ</w:t>
      </w:r>
      <w:r w:rsidR="004B04D8" w:rsidRPr="005120EF">
        <w:rPr>
          <w:rFonts w:ascii="TH SarabunPSK" w:hAnsi="TH SarabunPSK" w:cs="TH SarabunPSK"/>
          <w:sz w:val="32"/>
          <w:szCs w:val="32"/>
          <w:cs/>
        </w:rPr>
        <w:t xml:space="preserve">ไซต์สถาบันคุรุพัฒนา (สามารถตรวจสอบข้อมูลหลักสูตรได้ที่  </w:t>
      </w:r>
    </w:p>
    <w:p w:rsidR="004B04D8" w:rsidRPr="005120EF" w:rsidRDefault="005120EF" w:rsidP="005120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t xml:space="preserve">        </w:t>
      </w:r>
      <w:hyperlink r:id="rId7" w:history="1">
        <w:r w:rsidR="004B04D8" w:rsidRPr="005120EF">
          <w:rPr>
            <w:rStyle w:val="a6"/>
            <w:rFonts w:ascii="TH SarabunPSK" w:hAnsi="TH SarabunPSK" w:cs="TH SarabunPSK"/>
            <w:color w:val="auto"/>
            <w:sz w:val="32"/>
            <w:szCs w:val="32"/>
          </w:rPr>
          <w:t>https://course.kurupatana.ac.th</w:t>
        </w:r>
      </w:hyperlink>
      <w:r w:rsidR="004B04D8" w:rsidRPr="005120EF">
        <w:rPr>
          <w:rFonts w:ascii="TH SarabunPSK" w:hAnsi="TH SarabunPSK" w:cs="TH SarabunPSK"/>
          <w:sz w:val="32"/>
          <w:szCs w:val="32"/>
        </w:rPr>
        <w:t>)</w:t>
      </w:r>
    </w:p>
    <w:p w:rsidR="00F85A05" w:rsidRPr="00F85A05" w:rsidRDefault="00F85A05" w:rsidP="00F85A05">
      <w:pPr>
        <w:pStyle w:val="a5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อื่นๆ.................................................................................................................................................</w:t>
      </w:r>
    </w:p>
    <w:p w:rsidR="002356C3" w:rsidRPr="00F85A05" w:rsidRDefault="002356C3" w:rsidP="002356C3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2356C3" w:rsidRPr="00F85A05" w:rsidRDefault="002356C3" w:rsidP="002356C3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206F61" w:rsidRDefault="00206F61" w:rsidP="00F85A05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2356C3" w:rsidRDefault="002356C3" w:rsidP="00F85A05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- 2 -</w:t>
      </w:r>
    </w:p>
    <w:p w:rsidR="002356C3" w:rsidRPr="00F85A05" w:rsidRDefault="002356C3" w:rsidP="00F85A05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4B04D8" w:rsidRPr="00310945" w:rsidRDefault="0021584B" w:rsidP="004B04D8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ปัญหาด้าน</w:t>
      </w:r>
      <w:r w:rsidR="004B04D8" w:rsidRPr="00310945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กิจกรรมการอบรม</w:t>
      </w:r>
    </w:p>
    <w:p w:rsidR="005120EF" w:rsidRDefault="005120EF" w:rsidP="005120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B04D8" w:rsidRPr="005120EF">
        <w:rPr>
          <w:rFonts w:ascii="TH SarabunPSK" w:hAnsi="TH SarabunPSK" w:cs="TH SarabunPSK"/>
          <w:sz w:val="32"/>
          <w:szCs w:val="32"/>
          <w:cs/>
        </w:rPr>
        <w:t>กิจกรรมการพัฒนา/อบรม ไม่ต</w:t>
      </w:r>
      <w:r w:rsidR="0021584B" w:rsidRPr="005120EF">
        <w:rPr>
          <w:rFonts w:ascii="TH SarabunPSK" w:hAnsi="TH SarabunPSK" w:cs="TH SarabunPSK"/>
          <w:sz w:val="32"/>
          <w:szCs w:val="32"/>
          <w:cs/>
        </w:rPr>
        <w:t>รงตามที่ระบุไว้ตามตารางอบรมในเว็</w:t>
      </w:r>
      <w:r w:rsidR="0021584B" w:rsidRPr="005120EF">
        <w:rPr>
          <w:rFonts w:ascii="TH SarabunPSK" w:hAnsi="TH SarabunPSK" w:cs="TH SarabunPSK" w:hint="cs"/>
          <w:sz w:val="32"/>
          <w:szCs w:val="32"/>
          <w:cs/>
        </w:rPr>
        <w:t>บ</w:t>
      </w:r>
      <w:r w:rsidR="004B04D8" w:rsidRPr="005120EF">
        <w:rPr>
          <w:rFonts w:ascii="TH SarabunPSK" w:hAnsi="TH SarabunPSK" w:cs="TH SarabunPSK"/>
          <w:sz w:val="32"/>
          <w:szCs w:val="32"/>
          <w:cs/>
        </w:rPr>
        <w:t xml:space="preserve">ไซต์สถาบันคุรุพัฒนา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4B04D8" w:rsidRPr="005120EF" w:rsidRDefault="005120EF" w:rsidP="005120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B04D8" w:rsidRPr="005120EF">
        <w:rPr>
          <w:rFonts w:ascii="TH SarabunPSK" w:hAnsi="TH SarabunPSK" w:cs="TH SarabunPSK"/>
          <w:sz w:val="32"/>
          <w:szCs w:val="32"/>
          <w:cs/>
        </w:rPr>
        <w:t xml:space="preserve">(สามารถตรวจสอบข้อมูลหลักสูตรได้ที่  </w:t>
      </w:r>
      <w:hyperlink r:id="rId8" w:history="1">
        <w:r w:rsidR="004B04D8" w:rsidRPr="005120EF">
          <w:rPr>
            <w:rStyle w:val="a6"/>
            <w:rFonts w:ascii="TH SarabunPSK" w:hAnsi="TH SarabunPSK" w:cs="TH SarabunPSK"/>
            <w:color w:val="auto"/>
            <w:sz w:val="32"/>
            <w:szCs w:val="32"/>
          </w:rPr>
          <w:t>https://course.kurupatana.ac.th</w:t>
        </w:r>
      </w:hyperlink>
      <w:r w:rsidR="004B04D8" w:rsidRPr="005120EF">
        <w:rPr>
          <w:rFonts w:ascii="TH SarabunPSK" w:hAnsi="TH SarabunPSK" w:cs="TH SarabunPSK"/>
          <w:sz w:val="32"/>
          <w:szCs w:val="32"/>
        </w:rPr>
        <w:t>)</w:t>
      </w:r>
    </w:p>
    <w:p w:rsidR="004B04D8" w:rsidRPr="005120EF" w:rsidRDefault="005120EF" w:rsidP="005120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B04D8" w:rsidRPr="005120EF">
        <w:rPr>
          <w:rFonts w:ascii="TH SarabunPSK" w:hAnsi="TH SarabunPSK" w:cs="TH SarabunPSK"/>
          <w:sz w:val="32"/>
          <w:szCs w:val="32"/>
          <w:cs/>
        </w:rPr>
        <w:t>มีการเปลี่ยนแปลงวันที่ในการอบรมโดยไม่แจ้งให้ข้าราชการครูทราบล่วงหน้า</w:t>
      </w:r>
    </w:p>
    <w:p w:rsidR="004B04D8" w:rsidRPr="005120EF" w:rsidRDefault="005120EF" w:rsidP="005120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B04D8" w:rsidRPr="005120EF">
        <w:rPr>
          <w:rFonts w:ascii="TH SarabunPSK" w:hAnsi="TH SarabunPSK" w:cs="TH SarabunPSK"/>
          <w:sz w:val="32"/>
          <w:szCs w:val="32"/>
          <w:cs/>
        </w:rPr>
        <w:t>มีการเปลี่ยนแปลงสถานที่ในการอบรมโดยไม่แจ้งให้ข้าราชการครูทราบล่วงหน้า</w:t>
      </w:r>
    </w:p>
    <w:p w:rsidR="004B04D8" w:rsidRPr="005120EF" w:rsidRDefault="005120EF" w:rsidP="005120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B04D8" w:rsidRPr="005120EF">
        <w:rPr>
          <w:rFonts w:ascii="TH SarabunPSK" w:hAnsi="TH SarabunPSK" w:cs="TH SarabunPSK"/>
          <w:sz w:val="32"/>
          <w:szCs w:val="32"/>
          <w:cs/>
        </w:rPr>
        <w:t>ยกเลิกการอบรมโดยไม่แจ้งให้ข้าราชการครูทราบล่วงหน้า</w:t>
      </w:r>
    </w:p>
    <w:p w:rsidR="00C8599C" w:rsidRDefault="00C8599C" w:rsidP="00C8599C">
      <w:pPr>
        <w:pStyle w:val="a5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อื่นๆ.................................................................................................................................................</w:t>
      </w:r>
    </w:p>
    <w:p w:rsidR="002356C3" w:rsidRPr="00F85A05" w:rsidRDefault="002356C3" w:rsidP="002356C3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C8599C" w:rsidRPr="00F85A05" w:rsidRDefault="00C8599C" w:rsidP="00C8599C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4B04D8" w:rsidRPr="00310945" w:rsidRDefault="0021584B" w:rsidP="004B04D8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ปัญหาด้านการ</w:t>
      </w:r>
      <w:r w:rsidR="004B04D8" w:rsidRPr="00310945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ประเมินผลตามตัวชี้วัดของหน่วยพัฒนา</w:t>
      </w:r>
    </w:p>
    <w:p w:rsidR="005120EF" w:rsidRDefault="005120EF" w:rsidP="005120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B04D8" w:rsidRPr="005120EF">
        <w:rPr>
          <w:rFonts w:ascii="TH SarabunPSK" w:hAnsi="TH SarabunPSK" w:cs="TH SarabunPSK"/>
          <w:sz w:val="32"/>
          <w:szCs w:val="32"/>
          <w:cs/>
        </w:rPr>
        <w:t>หน่วยพัฒนาครูประเมินผลการผ่านการอบรมไม่ตรงตามตัวชี้วัดที่ระบุในหลักสูตรที่ได้รับการรับรองจาก</w:t>
      </w:r>
    </w:p>
    <w:p w:rsidR="004B04D8" w:rsidRPr="005120EF" w:rsidRDefault="005120EF" w:rsidP="005120EF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04D8" w:rsidRPr="005120EF">
        <w:rPr>
          <w:rFonts w:ascii="TH SarabunPSK" w:hAnsi="TH SarabunPSK" w:cs="TH SarabunPSK"/>
          <w:sz w:val="32"/>
          <w:szCs w:val="32"/>
          <w:cs/>
        </w:rPr>
        <w:t>สถาบันคุรุพัฒนา</w:t>
      </w:r>
    </w:p>
    <w:p w:rsidR="00C8599C" w:rsidRPr="00F85A05" w:rsidRDefault="00C8599C" w:rsidP="00C8599C">
      <w:pPr>
        <w:pStyle w:val="a5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อื่นๆ.................................................................................................................................................</w:t>
      </w:r>
    </w:p>
    <w:p w:rsidR="00C8599C" w:rsidRPr="00F85A05" w:rsidRDefault="00C8599C" w:rsidP="00C8599C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4B04D8" w:rsidRPr="00310945" w:rsidRDefault="0021584B" w:rsidP="004B04D8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ปัญหาด้าน</w:t>
      </w:r>
      <w:r w:rsidR="004B04D8" w:rsidRPr="00310945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การติดตามผลของหน่วยพัฒนา</w:t>
      </w:r>
    </w:p>
    <w:p w:rsidR="004B04D8" w:rsidRPr="005120EF" w:rsidRDefault="005120EF" w:rsidP="005120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B04D8" w:rsidRPr="005120EF">
        <w:rPr>
          <w:rFonts w:ascii="TH SarabunPSK" w:hAnsi="TH SarabunPSK" w:cs="TH SarabunPSK"/>
          <w:sz w:val="32"/>
          <w:szCs w:val="32"/>
          <w:cs/>
        </w:rPr>
        <w:t>หน่วยพัฒนาครูไม่ดำเนินการติดตามผลตามที่ระบุในหลักสูตรที่ได้รับการรับรองจากสถาบันคุรุพัฒนา</w:t>
      </w:r>
    </w:p>
    <w:p w:rsidR="00C8599C" w:rsidRPr="00F85A05" w:rsidRDefault="00C8599C" w:rsidP="00C8599C">
      <w:pPr>
        <w:pStyle w:val="a5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อื่นๆ.................................................................................................................................................</w:t>
      </w:r>
    </w:p>
    <w:p w:rsidR="00C8599C" w:rsidRPr="00F85A05" w:rsidRDefault="00C8599C" w:rsidP="00C8599C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4B04D8" w:rsidRPr="00310945" w:rsidRDefault="0021584B" w:rsidP="004B04D8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ปัญหาด้าน</w:t>
      </w:r>
      <w:r w:rsidR="004B04D8" w:rsidRPr="00310945">
        <w:rPr>
          <w:rFonts w:ascii="TH SarabunPSK" w:hAnsi="TH SarabunPSK" w:cs="TH SarabunPSK"/>
          <w:b/>
          <w:bCs/>
          <w:sz w:val="32"/>
          <w:szCs w:val="32"/>
          <w:cs/>
        </w:rPr>
        <w:t>บริการที่หน่วยพัฒนาครูจัดให้</w:t>
      </w:r>
    </w:p>
    <w:p w:rsidR="00C8599C" w:rsidRDefault="00C8599C" w:rsidP="00C8599C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C8599C" w:rsidRPr="00F85A05" w:rsidRDefault="00C8599C" w:rsidP="00C8599C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C8599C" w:rsidRPr="00F85A05" w:rsidRDefault="00C8599C" w:rsidP="00C8599C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C8599C" w:rsidRPr="00F85A05" w:rsidRDefault="00C8599C" w:rsidP="00C8599C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04D8" w:rsidRPr="00310945" w:rsidRDefault="0021584B" w:rsidP="004B04D8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ปัญหาด้าน</w:t>
      </w:r>
      <w:r w:rsidR="004B04D8" w:rsidRPr="00310945">
        <w:rPr>
          <w:rFonts w:ascii="TH SarabunPSK" w:hAnsi="TH SarabunPSK" w:cs="TH SarabunPSK"/>
          <w:b/>
          <w:bCs/>
          <w:sz w:val="32"/>
          <w:szCs w:val="32"/>
          <w:cs/>
        </w:rPr>
        <w:t>การติดต่อประสานงานกับหน่วยพัฒนาครู</w:t>
      </w:r>
    </w:p>
    <w:p w:rsidR="00C8599C" w:rsidRDefault="00C8599C" w:rsidP="00C8599C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C8599C" w:rsidRPr="00F85A05" w:rsidRDefault="00C8599C" w:rsidP="00C8599C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C8599C" w:rsidRPr="00F85A05" w:rsidRDefault="00C8599C" w:rsidP="00C8599C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C8599C" w:rsidRPr="00F85A05" w:rsidRDefault="00C8599C" w:rsidP="00C8599C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04D8" w:rsidRPr="00310945" w:rsidRDefault="004B04D8" w:rsidP="004B04D8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945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</w:p>
    <w:p w:rsidR="00C8599C" w:rsidRDefault="00C8599C" w:rsidP="00C8599C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C8599C" w:rsidRPr="00F85A05" w:rsidRDefault="00C8599C" w:rsidP="00C8599C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C8599C" w:rsidRDefault="00DB4598" w:rsidP="00C8599C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0BA3C4" wp14:editId="309678F6">
                <wp:simplePos x="0" y="0"/>
                <wp:positionH relativeFrom="column">
                  <wp:posOffset>-51753</wp:posOffset>
                </wp:positionH>
                <wp:positionV relativeFrom="paragraph">
                  <wp:posOffset>212725</wp:posOffset>
                </wp:positionV>
                <wp:extent cx="557213" cy="271463"/>
                <wp:effectExtent l="0" t="0" r="14605" b="146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3" cy="27146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67999" id="Rounded Rectangle 6" o:spid="_x0000_s1026" style="position:absolute;margin-left:-4.1pt;margin-top:16.75pt;width:43.9pt;height:21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F85A05" w:rsidRDefault="00F85A05" w:rsidP="00F85A0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50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3 </w:t>
      </w:r>
      <w:r w:rsidR="005120E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185029">
        <w:rPr>
          <w:rFonts w:ascii="TH SarabunPSK" w:hAnsi="TH SarabunPSK" w:cs="TH SarabunPSK"/>
          <w:b/>
          <w:bCs/>
          <w:sz w:val="32"/>
          <w:szCs w:val="32"/>
          <w:cs/>
        </w:rPr>
        <w:t>ผู้รายงานข้อมูล</w:t>
      </w:r>
    </w:p>
    <w:p w:rsidR="0021584B" w:rsidRPr="0021584B" w:rsidRDefault="0021584B" w:rsidP="005120E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1584B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21584B">
        <w:rPr>
          <w:rFonts w:ascii="TH SarabunPSK" w:hAnsi="TH SarabunPSK" w:cs="TH SarabunPSK"/>
          <w:sz w:val="32"/>
          <w:szCs w:val="32"/>
          <w:cs/>
        </w:rPr>
        <w:t>–</w:t>
      </w:r>
      <w:r w:rsidRPr="0021584B"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85A05" w:rsidRDefault="00F85A05" w:rsidP="00F85A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5A05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8599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F85A05" w:rsidRDefault="00F85A05" w:rsidP="00F85A0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5A05">
        <w:rPr>
          <w:rFonts w:ascii="TH SarabunPSK" w:hAnsi="TH SarabunPSK" w:cs="TH SarabunPSK"/>
          <w:sz w:val="32"/>
          <w:szCs w:val="32"/>
          <w:cs/>
        </w:rPr>
        <w:t>สังกัด</w:t>
      </w:r>
      <w:r w:rsidR="00C859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C8599C" w:rsidRDefault="00F85A05" w:rsidP="00F85A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5A05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C8599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sectPr w:rsidR="00C8599C" w:rsidSect="00206F61">
      <w:pgSz w:w="11906" w:h="16838"/>
      <w:pgMar w:top="1134" w:right="849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867"/>
    <w:multiLevelType w:val="hybridMultilevel"/>
    <w:tmpl w:val="2DB4B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50A8"/>
    <w:multiLevelType w:val="hybridMultilevel"/>
    <w:tmpl w:val="0BD8DD0E"/>
    <w:lvl w:ilvl="0" w:tplc="A072DC6E">
      <w:start w:val="8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680011"/>
    <w:multiLevelType w:val="hybridMultilevel"/>
    <w:tmpl w:val="843A1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7747E"/>
    <w:multiLevelType w:val="hybridMultilevel"/>
    <w:tmpl w:val="C84ED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2E"/>
    <w:rsid w:val="00053234"/>
    <w:rsid w:val="000B0D9C"/>
    <w:rsid w:val="001504A4"/>
    <w:rsid w:val="00185029"/>
    <w:rsid w:val="00206F61"/>
    <w:rsid w:val="0021584B"/>
    <w:rsid w:val="002356C3"/>
    <w:rsid w:val="00310945"/>
    <w:rsid w:val="003C2B60"/>
    <w:rsid w:val="0043480D"/>
    <w:rsid w:val="00484237"/>
    <w:rsid w:val="004B04D8"/>
    <w:rsid w:val="004D08AD"/>
    <w:rsid w:val="005120EF"/>
    <w:rsid w:val="00554CB5"/>
    <w:rsid w:val="005D5E29"/>
    <w:rsid w:val="006C292E"/>
    <w:rsid w:val="00707735"/>
    <w:rsid w:val="00724AFC"/>
    <w:rsid w:val="00865E0E"/>
    <w:rsid w:val="008D2106"/>
    <w:rsid w:val="00916B2D"/>
    <w:rsid w:val="00992D7A"/>
    <w:rsid w:val="00A47F8E"/>
    <w:rsid w:val="00A938F6"/>
    <w:rsid w:val="00C11801"/>
    <w:rsid w:val="00C80663"/>
    <w:rsid w:val="00C8599C"/>
    <w:rsid w:val="00CC06D7"/>
    <w:rsid w:val="00DB4598"/>
    <w:rsid w:val="00E84BDD"/>
    <w:rsid w:val="00ED5602"/>
    <w:rsid w:val="00F85A05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26A7F-809D-4341-86CC-E119FF08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2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292E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348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0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.kurupatana.ac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urse.kurupatana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se.kurupatana.ac.th" TargetMode="External"/><Relationship Id="rId5" Type="http://schemas.openxmlformats.org/officeDocument/2006/relationships/hyperlink" Target="https://course.kurupatana.ac.t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OBEC199_56</dc:creator>
  <cp:lastModifiedBy>SchoolSKP</cp:lastModifiedBy>
  <cp:revision>2</cp:revision>
  <cp:lastPrinted>2018-09-12T06:50:00Z</cp:lastPrinted>
  <dcterms:created xsi:type="dcterms:W3CDTF">2018-09-21T04:22:00Z</dcterms:created>
  <dcterms:modified xsi:type="dcterms:W3CDTF">2018-09-21T04:22:00Z</dcterms:modified>
</cp:coreProperties>
</file>